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CBE0E" w14:textId="77777777" w:rsidR="00C51303" w:rsidRDefault="000D437D" w:rsidP="000D437D">
      <w:pPr>
        <w:jc w:val="center"/>
        <w:rPr>
          <w:b/>
          <w:sz w:val="28"/>
          <w:szCs w:val="28"/>
        </w:rPr>
      </w:pPr>
      <w:r w:rsidRPr="000D437D">
        <w:rPr>
          <w:b/>
          <w:sz w:val="28"/>
          <w:szCs w:val="28"/>
        </w:rPr>
        <w:t>Regulamin konkursu recytatorskiego dla dzieci</w:t>
      </w:r>
    </w:p>
    <w:p w14:paraId="07E40AB0" w14:textId="77777777" w:rsidR="000D437D" w:rsidRPr="000D437D" w:rsidRDefault="00A705B8" w:rsidP="000D437D">
      <w:pPr>
        <w:jc w:val="center"/>
        <w:rPr>
          <w:b/>
          <w:sz w:val="28"/>
          <w:szCs w:val="28"/>
        </w:rPr>
      </w:pPr>
      <w:r>
        <w:rPr>
          <w:b/>
          <w:sz w:val="28"/>
          <w:szCs w:val="28"/>
        </w:rPr>
        <w:t>„</w:t>
      </w:r>
      <w:r w:rsidR="000D437D">
        <w:rPr>
          <w:b/>
          <w:sz w:val="28"/>
          <w:szCs w:val="28"/>
        </w:rPr>
        <w:t>Wanda Chotomska o muzyce”</w:t>
      </w:r>
    </w:p>
    <w:p w14:paraId="527AAF1E" w14:textId="77777777" w:rsidR="000D437D" w:rsidRDefault="000D437D" w:rsidP="000D437D">
      <w:pPr>
        <w:jc w:val="center"/>
      </w:pPr>
      <w:bookmarkStart w:id="0" w:name="_GoBack"/>
      <w:bookmarkEnd w:id="0"/>
    </w:p>
    <w:p w14:paraId="479D000B" w14:textId="77777777" w:rsidR="000D437D" w:rsidRDefault="000D437D" w:rsidP="000D437D"/>
    <w:p w14:paraId="6D178048" w14:textId="77777777" w:rsidR="000D437D" w:rsidRDefault="000D437D" w:rsidP="000D437D">
      <w:pPr>
        <w:pStyle w:val="Akapitzlist"/>
        <w:numPr>
          <w:ilvl w:val="0"/>
          <w:numId w:val="1"/>
        </w:numPr>
      </w:pPr>
      <w:r>
        <w:t>Niniejszy regulamin określa zasady, zakres i warunki przeprowadzenia i uczestniczenia w konkursie organizowanym przez Organizatora.</w:t>
      </w:r>
    </w:p>
    <w:p w14:paraId="39A145A4" w14:textId="77777777" w:rsidR="000D437D" w:rsidRPr="000D437D" w:rsidRDefault="000D437D" w:rsidP="000D437D">
      <w:pPr>
        <w:pStyle w:val="Akapitzlist"/>
        <w:numPr>
          <w:ilvl w:val="0"/>
          <w:numId w:val="1"/>
        </w:numPr>
        <w:rPr>
          <w:b/>
        </w:rPr>
      </w:pPr>
      <w:r>
        <w:t xml:space="preserve">Organizatorem konkursu jest </w:t>
      </w:r>
      <w:r w:rsidRPr="000D437D">
        <w:rPr>
          <w:b/>
        </w:rPr>
        <w:t xml:space="preserve">Szkoła Podstawowa im. </w:t>
      </w:r>
      <w:r w:rsidR="00A74C85">
        <w:rPr>
          <w:b/>
        </w:rPr>
        <w:t xml:space="preserve">Kardynała </w:t>
      </w:r>
      <w:r w:rsidRPr="000D437D">
        <w:rPr>
          <w:b/>
        </w:rPr>
        <w:t>Stefana Wyszyńskiego w Jazgarzewie, ul. Szkolna 10 , 05-502 Piaseczno</w:t>
      </w:r>
      <w:r>
        <w:t xml:space="preserve"> oraz </w:t>
      </w:r>
      <w:r w:rsidRPr="000D437D">
        <w:rPr>
          <w:b/>
        </w:rPr>
        <w:t>Bibliotek</w:t>
      </w:r>
      <w:r>
        <w:rPr>
          <w:b/>
        </w:rPr>
        <w:t>a</w:t>
      </w:r>
      <w:r w:rsidRPr="000D437D">
        <w:rPr>
          <w:b/>
        </w:rPr>
        <w:t xml:space="preserve"> Publiczna Miasta i Gminy Piaseczno Filia Jazgarzew ul. Główna 31, 05-502 Piaseczno </w:t>
      </w:r>
    </w:p>
    <w:p w14:paraId="7AF9653D" w14:textId="77777777" w:rsidR="00A74C85" w:rsidRDefault="00A74C85" w:rsidP="003B596D"/>
    <w:p w14:paraId="4CADCBFF" w14:textId="77777777" w:rsidR="000D437D" w:rsidRPr="004F776F" w:rsidRDefault="000D437D" w:rsidP="004F776F">
      <w:pPr>
        <w:rPr>
          <w:b/>
        </w:rPr>
      </w:pPr>
      <w:r w:rsidRPr="000D437D">
        <w:rPr>
          <w:b/>
        </w:rPr>
        <w:t xml:space="preserve">W konkursie mogą wziąć udział: </w:t>
      </w:r>
    </w:p>
    <w:p w14:paraId="4277D2C6" w14:textId="77777777" w:rsidR="000D437D" w:rsidRDefault="00A705B8" w:rsidP="00A705B8">
      <w:r>
        <w:t>1.</w:t>
      </w:r>
      <w:r w:rsidR="000D437D">
        <w:t>Ucz</w:t>
      </w:r>
      <w:r w:rsidR="004F776F">
        <w:t>niowie Szkoły Podstawowej w Jazgarzewie z  klas 0</w:t>
      </w:r>
      <w:r>
        <w:t>-</w:t>
      </w:r>
      <w:r w:rsidR="000D437D">
        <w:t>III</w:t>
      </w:r>
      <w:r w:rsidR="003B596D">
        <w:t>.</w:t>
      </w:r>
    </w:p>
    <w:p w14:paraId="09DDC74E" w14:textId="77777777" w:rsidR="00A74C85" w:rsidRDefault="00A74C85" w:rsidP="00A74C85">
      <w:pPr>
        <w:pStyle w:val="Akapitzlist"/>
      </w:pPr>
    </w:p>
    <w:p w14:paraId="1C33B8DB" w14:textId="77777777" w:rsidR="004F776F" w:rsidRPr="004F776F" w:rsidRDefault="000D437D" w:rsidP="004F776F">
      <w:pPr>
        <w:rPr>
          <w:b/>
        </w:rPr>
      </w:pPr>
      <w:r w:rsidRPr="000D437D">
        <w:rPr>
          <w:b/>
        </w:rPr>
        <w:t>Zasady konkursu:</w:t>
      </w:r>
    </w:p>
    <w:p w14:paraId="074761E9" w14:textId="77777777" w:rsidR="000D437D" w:rsidRDefault="003B596D" w:rsidP="000D437D">
      <w:pPr>
        <w:pStyle w:val="Akapitzlist"/>
        <w:numPr>
          <w:ilvl w:val="0"/>
          <w:numId w:val="4"/>
        </w:numPr>
      </w:pPr>
      <w:r>
        <w:t>Uczestnicy K</w:t>
      </w:r>
      <w:r w:rsidR="000D437D">
        <w:t xml:space="preserve">onkursu prezentują wybrane utwory </w:t>
      </w:r>
      <w:r w:rsidR="004F776F">
        <w:t xml:space="preserve">nawiązujące tematem do muzyki </w:t>
      </w:r>
      <w:r w:rsidR="000D437D">
        <w:t>z twórczości</w:t>
      </w:r>
      <w:r w:rsidR="004F776F">
        <w:t xml:space="preserve"> Wandy Chotomskiej.</w:t>
      </w:r>
    </w:p>
    <w:p w14:paraId="5883CB89" w14:textId="77777777" w:rsidR="000D437D" w:rsidRDefault="000D437D" w:rsidP="000D437D">
      <w:pPr>
        <w:pStyle w:val="Akapitzlist"/>
        <w:numPr>
          <w:ilvl w:val="0"/>
          <w:numId w:val="4"/>
        </w:numPr>
      </w:pPr>
      <w:r>
        <w:t>Czas prezentacji</w:t>
      </w:r>
      <w:r w:rsidR="004F776F">
        <w:t xml:space="preserve"> do 3 minut.</w:t>
      </w:r>
    </w:p>
    <w:p w14:paraId="532420D5" w14:textId="77777777" w:rsidR="00A74C85" w:rsidRDefault="00A74C85" w:rsidP="00A74C85">
      <w:pPr>
        <w:pStyle w:val="Akapitzlist"/>
        <w:ind w:left="360"/>
      </w:pPr>
    </w:p>
    <w:p w14:paraId="2C0C71F5" w14:textId="77777777" w:rsidR="000D437D" w:rsidRDefault="000D437D" w:rsidP="000D437D">
      <w:pPr>
        <w:rPr>
          <w:b/>
        </w:rPr>
      </w:pPr>
      <w:r w:rsidRPr="000D437D">
        <w:rPr>
          <w:b/>
        </w:rPr>
        <w:t>Cele konkursu:</w:t>
      </w:r>
    </w:p>
    <w:p w14:paraId="747C9107" w14:textId="77777777" w:rsidR="004F776F" w:rsidRDefault="004F776F" w:rsidP="004F776F">
      <w:pPr>
        <w:pStyle w:val="Akapitzlist"/>
        <w:numPr>
          <w:ilvl w:val="0"/>
          <w:numId w:val="5"/>
        </w:numPr>
      </w:pPr>
      <w:r>
        <w:t>Rozwijanie recytatorskich i aktorskich uzdolnień dzieci;</w:t>
      </w:r>
    </w:p>
    <w:p w14:paraId="69D4AF41" w14:textId="77777777" w:rsidR="004F776F" w:rsidRDefault="004F776F" w:rsidP="004F776F">
      <w:pPr>
        <w:pStyle w:val="Akapitzlist"/>
        <w:numPr>
          <w:ilvl w:val="0"/>
          <w:numId w:val="5"/>
        </w:numPr>
      </w:pPr>
      <w:r>
        <w:t>Zachęcenie do występów na scenie;</w:t>
      </w:r>
    </w:p>
    <w:p w14:paraId="1F54383E" w14:textId="77777777" w:rsidR="004F776F" w:rsidRDefault="004F776F" w:rsidP="004F776F">
      <w:pPr>
        <w:pStyle w:val="Akapitzlist"/>
        <w:numPr>
          <w:ilvl w:val="0"/>
          <w:numId w:val="5"/>
        </w:numPr>
      </w:pPr>
      <w:r>
        <w:t>Upowszechnianie kultury języka;</w:t>
      </w:r>
    </w:p>
    <w:p w14:paraId="7CFE5E03" w14:textId="77777777" w:rsidR="004F776F" w:rsidRDefault="004F776F" w:rsidP="004F776F">
      <w:pPr>
        <w:pStyle w:val="Akapitzlist"/>
        <w:numPr>
          <w:ilvl w:val="0"/>
          <w:numId w:val="5"/>
        </w:numPr>
      </w:pPr>
      <w:r>
        <w:t>Popularyzowanie twórczości Wandy Chotomskiej.</w:t>
      </w:r>
    </w:p>
    <w:p w14:paraId="4569A1D5" w14:textId="77777777" w:rsidR="004F776F" w:rsidRPr="004F776F" w:rsidRDefault="004F776F" w:rsidP="004F776F">
      <w:pPr>
        <w:pStyle w:val="Akapitzlist"/>
        <w:rPr>
          <w:b/>
        </w:rPr>
      </w:pPr>
    </w:p>
    <w:p w14:paraId="00725541" w14:textId="77777777" w:rsidR="004F776F" w:rsidRDefault="004F776F" w:rsidP="004F776F">
      <w:pPr>
        <w:rPr>
          <w:b/>
        </w:rPr>
      </w:pPr>
      <w:r w:rsidRPr="004F776F">
        <w:rPr>
          <w:b/>
        </w:rPr>
        <w:t>Przebieg konkursu</w:t>
      </w:r>
      <w:r>
        <w:rPr>
          <w:b/>
        </w:rPr>
        <w:t>:</w:t>
      </w:r>
    </w:p>
    <w:p w14:paraId="3D3D4F2B" w14:textId="77777777" w:rsidR="007F233B" w:rsidRPr="003B596D" w:rsidRDefault="007F233B" w:rsidP="007F233B">
      <w:pPr>
        <w:pStyle w:val="Akapitzlist"/>
        <w:numPr>
          <w:ilvl w:val="0"/>
          <w:numId w:val="6"/>
        </w:numPr>
        <w:rPr>
          <w:b/>
          <w:u w:val="single"/>
        </w:rPr>
      </w:pPr>
      <w:r w:rsidRPr="003B596D">
        <w:t xml:space="preserve">Konkurs odbędzie się w Szkole Podstawowej w Jazgarzewie </w:t>
      </w:r>
      <w:r w:rsidRPr="003B596D">
        <w:rPr>
          <w:b/>
          <w:u w:val="single"/>
        </w:rPr>
        <w:t xml:space="preserve">dnia 11.06.2018 r. </w:t>
      </w:r>
    </w:p>
    <w:p w14:paraId="7412F312" w14:textId="77777777" w:rsidR="004F776F" w:rsidRPr="003B596D" w:rsidRDefault="007F233B" w:rsidP="004F776F">
      <w:r w:rsidRPr="003B596D">
        <w:t xml:space="preserve">Każdy uczestnik zaprezentuje wybrany utwór nawiązujący tematem do muzyki  z twórczości  Wandy Chotomskiej . </w:t>
      </w:r>
    </w:p>
    <w:p w14:paraId="1603E5AA" w14:textId="77777777" w:rsidR="007F233B" w:rsidRPr="003B596D" w:rsidRDefault="007F233B" w:rsidP="007F233B">
      <w:pPr>
        <w:pStyle w:val="Akapitzlist"/>
        <w:numPr>
          <w:ilvl w:val="0"/>
          <w:numId w:val="6"/>
        </w:numPr>
      </w:pPr>
      <w:r w:rsidRPr="003B596D">
        <w:t>Komisja konkursowa dokona oceny według następujących kryteriów:</w:t>
      </w:r>
    </w:p>
    <w:p w14:paraId="2E8E626E" w14:textId="77777777" w:rsidR="007F233B" w:rsidRPr="003B596D" w:rsidRDefault="003B596D" w:rsidP="007F233B">
      <w:pPr>
        <w:pStyle w:val="Akapitzlist"/>
      </w:pPr>
      <w:r w:rsidRPr="003B596D">
        <w:t>- d</w:t>
      </w:r>
      <w:r w:rsidR="007F233B" w:rsidRPr="003B596D">
        <w:t>obór repertuaru;</w:t>
      </w:r>
    </w:p>
    <w:p w14:paraId="2762EE3A" w14:textId="77777777" w:rsidR="007F233B" w:rsidRPr="003B596D" w:rsidRDefault="003B596D" w:rsidP="007F233B">
      <w:pPr>
        <w:pStyle w:val="Akapitzlist"/>
      </w:pPr>
      <w:r w:rsidRPr="003B596D">
        <w:t>- z</w:t>
      </w:r>
      <w:r w:rsidR="007F233B" w:rsidRPr="003B596D">
        <w:t>najomość tekstu;</w:t>
      </w:r>
    </w:p>
    <w:p w14:paraId="1959FFDD" w14:textId="77777777" w:rsidR="007F233B" w:rsidRPr="003B596D" w:rsidRDefault="007F233B" w:rsidP="007F233B">
      <w:pPr>
        <w:pStyle w:val="Akapitzlist"/>
      </w:pPr>
      <w:r w:rsidRPr="003B596D">
        <w:t xml:space="preserve">- </w:t>
      </w:r>
      <w:r w:rsidR="003B596D" w:rsidRPr="003B596D">
        <w:t>i</w:t>
      </w:r>
      <w:r w:rsidRPr="003B596D">
        <w:t>nterpretacja utworu;</w:t>
      </w:r>
    </w:p>
    <w:p w14:paraId="2CB97E21" w14:textId="77777777" w:rsidR="007F233B" w:rsidRPr="003B596D" w:rsidRDefault="007F233B" w:rsidP="007F233B">
      <w:pPr>
        <w:pStyle w:val="Akapitzlist"/>
      </w:pPr>
      <w:r w:rsidRPr="003B596D">
        <w:t xml:space="preserve">- </w:t>
      </w:r>
      <w:r w:rsidR="003B596D" w:rsidRPr="003B596D">
        <w:t>k</w:t>
      </w:r>
      <w:r w:rsidRPr="003B596D">
        <w:t>ultura słowa;</w:t>
      </w:r>
    </w:p>
    <w:p w14:paraId="63287E58" w14:textId="77777777" w:rsidR="007F233B" w:rsidRPr="003B596D" w:rsidRDefault="003B596D" w:rsidP="007F233B">
      <w:pPr>
        <w:pStyle w:val="Akapitzlist"/>
      </w:pPr>
      <w:r w:rsidRPr="003B596D">
        <w:t>- o</w:t>
      </w:r>
      <w:r w:rsidR="007F233B" w:rsidRPr="003B596D">
        <w:t>gólny wyraz artystyczny ;</w:t>
      </w:r>
    </w:p>
    <w:p w14:paraId="2383E550" w14:textId="77777777" w:rsidR="007F233B" w:rsidRPr="003B596D" w:rsidRDefault="007F233B" w:rsidP="007F233B">
      <w:pPr>
        <w:pStyle w:val="Akapitzlist"/>
        <w:numPr>
          <w:ilvl w:val="0"/>
          <w:numId w:val="6"/>
        </w:numPr>
      </w:pPr>
      <w:r w:rsidRPr="003B596D">
        <w:t>Uroczyste ogłoszenie wyników konkursu oraz wręczenie nagród nastąpi dnia 18.06.2018r. w Bibliotece Publicznej Miasta i Gminy Piaseczno Filia Jazgarzew, ul. Główna 31, 05-502 Piaseczno.</w:t>
      </w:r>
    </w:p>
    <w:p w14:paraId="160104C2" w14:textId="77777777" w:rsidR="00A74C85" w:rsidRPr="003B596D" w:rsidRDefault="00A74C85" w:rsidP="00A74C85">
      <w:pPr>
        <w:pStyle w:val="Akapitzlist"/>
      </w:pPr>
    </w:p>
    <w:p w14:paraId="40204006" w14:textId="77777777" w:rsidR="007F233B" w:rsidRPr="003B596D" w:rsidRDefault="007F233B" w:rsidP="007F233B">
      <w:pPr>
        <w:pStyle w:val="Akapitzlist"/>
      </w:pPr>
    </w:p>
    <w:p w14:paraId="3044ECD7" w14:textId="77777777" w:rsidR="004F776F" w:rsidRPr="006C4AE6" w:rsidRDefault="00A74C85" w:rsidP="006C4AE6">
      <w:pPr>
        <w:rPr>
          <w:b/>
        </w:rPr>
      </w:pPr>
      <w:r w:rsidRPr="006C4AE6">
        <w:rPr>
          <w:b/>
        </w:rPr>
        <w:lastRenderedPageBreak/>
        <w:t xml:space="preserve">Warunki uczestnictwa w konkursie: </w:t>
      </w:r>
    </w:p>
    <w:p w14:paraId="5F3EB298" w14:textId="77777777" w:rsidR="003B596D" w:rsidRDefault="003B596D" w:rsidP="004F776F">
      <w:pPr>
        <w:pStyle w:val="Akapitzlist"/>
        <w:rPr>
          <w:b/>
        </w:rPr>
      </w:pPr>
    </w:p>
    <w:p w14:paraId="03565DCB" w14:textId="77777777" w:rsidR="00A74C85" w:rsidRDefault="00DF468B" w:rsidP="00A74C85">
      <w:pPr>
        <w:pStyle w:val="Akapitzlist"/>
        <w:numPr>
          <w:ilvl w:val="0"/>
          <w:numId w:val="7"/>
        </w:numPr>
      </w:pPr>
      <w:r>
        <w:t>Udział w K</w:t>
      </w:r>
      <w:r w:rsidR="00A74C85" w:rsidRPr="00A26E04">
        <w:t>onku</w:t>
      </w:r>
      <w:r w:rsidR="00A705B8">
        <w:t>rsie może wziąć uczeń z klas 0-</w:t>
      </w:r>
      <w:r w:rsidR="00A74C85" w:rsidRPr="00A26E04">
        <w:t>III ze Szkoły Podstawowej w Jazgarzewie im. Kardynała Stefana Wyszyńskiego i jest możliwy za wiedzą i zgodą opiekuna prawnego.</w:t>
      </w:r>
    </w:p>
    <w:p w14:paraId="2358EFCB" w14:textId="77777777" w:rsidR="00A26E04" w:rsidRPr="00A26E04" w:rsidRDefault="00A26E04" w:rsidP="00A74C85">
      <w:pPr>
        <w:pStyle w:val="Akapitzlist"/>
        <w:numPr>
          <w:ilvl w:val="0"/>
          <w:numId w:val="7"/>
        </w:numPr>
      </w:pPr>
      <w:r>
        <w:t xml:space="preserve">Organizator posiada prawo weryfikacji spełnienia warunków uczestnictwa w Konkursie oraz do </w:t>
      </w:r>
      <w:r w:rsidR="00DF468B">
        <w:t>wykluczenia U</w:t>
      </w:r>
      <w:r>
        <w:t>czestnika lub odmowy przyznania mu nagrody, jeśli zachodzi uz</w:t>
      </w:r>
      <w:r w:rsidR="00DF468B">
        <w:t>asadnione podejrzenie, że dany U</w:t>
      </w:r>
      <w:r>
        <w:t xml:space="preserve">czestnik działa sprzecznie z regulaminem lub nie spełnia warunków do uczestnictwa w konkursie określonym w Regulaminie.  </w:t>
      </w:r>
    </w:p>
    <w:p w14:paraId="25F3F752" w14:textId="77777777" w:rsidR="00A74C85" w:rsidRPr="00A26E04" w:rsidRDefault="003B596D" w:rsidP="00A74C85">
      <w:pPr>
        <w:pStyle w:val="Akapitzlist"/>
        <w:numPr>
          <w:ilvl w:val="0"/>
          <w:numId w:val="7"/>
        </w:numPr>
      </w:pPr>
      <w:r>
        <w:t>Udział w K</w:t>
      </w:r>
      <w:r w:rsidR="00DF468B">
        <w:t>onkursie wymaga zaakceptowania R</w:t>
      </w:r>
      <w:r w:rsidR="00A74C85" w:rsidRPr="00A26E04">
        <w:t>egulaminu oraz wyrażenia zgody na przetwarzanie danych osobowych przez rodzica bądź opiekuna prawnego dziecka.</w:t>
      </w:r>
    </w:p>
    <w:p w14:paraId="1B63BD96" w14:textId="77777777" w:rsidR="00A74C85" w:rsidRPr="00A26E04" w:rsidRDefault="00A74C85" w:rsidP="00A74C85">
      <w:pPr>
        <w:pStyle w:val="Akapitzlist"/>
        <w:numPr>
          <w:ilvl w:val="0"/>
          <w:numId w:val="7"/>
        </w:numPr>
      </w:pPr>
      <w:r w:rsidRPr="00A26E04">
        <w:t>Zgłoszenia odbywają się poprzez wypełnienie i podpisanie karty zgłoszeniowej do Konkursu.</w:t>
      </w:r>
    </w:p>
    <w:p w14:paraId="5C6CF131" w14:textId="77777777" w:rsidR="00A74C85" w:rsidRPr="00A26E04" w:rsidRDefault="00A74C85" w:rsidP="00A74C85">
      <w:pPr>
        <w:pStyle w:val="Akapitzlist"/>
        <w:numPr>
          <w:ilvl w:val="0"/>
          <w:numId w:val="7"/>
        </w:numPr>
      </w:pPr>
      <w:r w:rsidRPr="00A26E04">
        <w:t xml:space="preserve">Karty zgłoszeniowe należy składać do Współorganizatora  Biblioteki Publicznej Miasta i Gminy Piaseczno Filia Jazgarzew ul. Główna 31, 05-502 Piaseczno </w:t>
      </w:r>
      <w:r w:rsidRPr="00A26E04">
        <w:rPr>
          <w:b/>
          <w:u w:val="single"/>
        </w:rPr>
        <w:t xml:space="preserve">do dnia </w:t>
      </w:r>
      <w:r w:rsidR="00A26E04" w:rsidRPr="00A26E04">
        <w:rPr>
          <w:b/>
          <w:u w:val="single"/>
        </w:rPr>
        <w:t>06.06.2018r.</w:t>
      </w:r>
      <w:r w:rsidR="00A26E04" w:rsidRPr="00A26E04">
        <w:t xml:space="preserve"> </w:t>
      </w:r>
    </w:p>
    <w:p w14:paraId="5A6DCC80" w14:textId="77777777" w:rsidR="00A74C85" w:rsidRDefault="00A74C85" w:rsidP="00A26E04">
      <w:r w:rsidRPr="00A26E04">
        <w:t xml:space="preserve">W celu zapewnienia prawidłowej organizacji i przebiegu Konkursu oraz wyłonienia laureatów Konkursu, </w:t>
      </w:r>
      <w:r w:rsidR="00DF468B" w:rsidRPr="00A26E04">
        <w:t>Organizator</w:t>
      </w:r>
      <w:r w:rsidRPr="00A26E04">
        <w:t xml:space="preserve">  </w:t>
      </w:r>
      <w:r w:rsidR="00DF468B">
        <w:t>powoła komisję</w:t>
      </w:r>
      <w:r w:rsidR="00A26E04" w:rsidRPr="00A26E04">
        <w:t xml:space="preserve"> Konkursową</w:t>
      </w:r>
      <w:r w:rsidR="00A26E04">
        <w:t xml:space="preserve">. W skład Komisji wejdzie przedstawiciel Biblioteki </w:t>
      </w:r>
      <w:r w:rsidR="00A26E04" w:rsidRPr="00A26E04">
        <w:t xml:space="preserve">Publicznej Miasta i Gminy </w:t>
      </w:r>
      <w:r w:rsidR="00A26E04">
        <w:t xml:space="preserve">Piaseczno Filia Jazgarzew oraz nauczyciele ze </w:t>
      </w:r>
      <w:r w:rsidR="00A26E04" w:rsidRPr="00A26E04">
        <w:t>Szkoły Podstawowej w Jazgarzewie im. Kardynała Stefana Wyszyńskiego</w:t>
      </w:r>
      <w:r w:rsidR="00A26E04">
        <w:t>.</w:t>
      </w:r>
    </w:p>
    <w:p w14:paraId="414B3353" w14:textId="77777777" w:rsidR="003B596D" w:rsidRDefault="003B596D" w:rsidP="00A26E04">
      <w:pPr>
        <w:rPr>
          <w:b/>
        </w:rPr>
      </w:pPr>
      <w:r w:rsidRPr="003B596D">
        <w:rPr>
          <w:b/>
        </w:rPr>
        <w:t>Przetwarzanie danych osobowych :</w:t>
      </w:r>
    </w:p>
    <w:p w14:paraId="7CFCD569" w14:textId="50288FD6" w:rsidR="003B596D" w:rsidRDefault="003B596D" w:rsidP="003B596D">
      <w:pPr>
        <w:pStyle w:val="Akapitzlist"/>
        <w:numPr>
          <w:ilvl w:val="0"/>
          <w:numId w:val="8"/>
        </w:numPr>
      </w:pPr>
      <w:r w:rsidRPr="003B596D">
        <w:t xml:space="preserve">Administratorem danych osobowych Uczestników Konkursu jest </w:t>
      </w:r>
      <w:r w:rsidR="00451FB3">
        <w:t>Biblioteka Publiczna Mi G Piaseczno,05-500 Piaseczno ul. Kościuszki 49 i Szkoła Podstawowa im.</w:t>
      </w:r>
      <w:r w:rsidR="00161728">
        <w:t xml:space="preserve"> </w:t>
      </w:r>
      <w:r w:rsidR="00451FB3">
        <w:t>Kardynała S.</w:t>
      </w:r>
      <w:r w:rsidR="00161728">
        <w:t xml:space="preserve"> </w:t>
      </w:r>
      <w:r w:rsidR="00451FB3">
        <w:t>Wyszyńskiego, 05-502 Jazgarzew, ul. Szkolna 10.</w:t>
      </w:r>
    </w:p>
    <w:p w14:paraId="0A940A52" w14:textId="119304B7" w:rsidR="003B596D" w:rsidRDefault="003B596D" w:rsidP="003B596D">
      <w:pPr>
        <w:pStyle w:val="Akapitzlist"/>
        <w:numPr>
          <w:ilvl w:val="0"/>
          <w:numId w:val="8"/>
        </w:numPr>
      </w:pPr>
      <w:r>
        <w:t>Celem przetw</w:t>
      </w:r>
      <w:r w:rsidR="00DF468B">
        <w:t>arzania danych jest realizacja K</w:t>
      </w:r>
      <w:r>
        <w:t>onkursu oraz promocja działalności przez  Organizatora jakim jest</w:t>
      </w:r>
      <w:r w:rsidRPr="003B596D">
        <w:t xml:space="preserve"> Bi</w:t>
      </w:r>
      <w:r>
        <w:t>blioteka</w:t>
      </w:r>
      <w:r w:rsidRPr="003B596D">
        <w:t xml:space="preserve"> </w:t>
      </w:r>
      <w:r w:rsidR="00852C2E">
        <w:t>Publiczna M i G Piaseczno,05-500 Piaseczno, ul.</w:t>
      </w:r>
      <w:r w:rsidR="00161728">
        <w:t xml:space="preserve"> </w:t>
      </w:r>
      <w:r w:rsidR="00852C2E">
        <w:t>Kościuszki 49 i Szkoła Podstawowa im. Kardynała S.Wyszyńskiego,</w:t>
      </w:r>
      <w:r w:rsidR="00B67381">
        <w:t>05-502 Jazgarzew</w:t>
      </w:r>
      <w:r w:rsidR="00852C2E">
        <w:t xml:space="preserve"> ul. Szkolna 10</w:t>
      </w:r>
    </w:p>
    <w:p w14:paraId="6C5C91ED" w14:textId="12BBD28D" w:rsidR="003B596D" w:rsidRDefault="003B596D" w:rsidP="003B596D">
      <w:pPr>
        <w:pStyle w:val="Akapitzlist"/>
        <w:numPr>
          <w:ilvl w:val="0"/>
          <w:numId w:val="8"/>
        </w:numPr>
      </w:pPr>
      <w:r>
        <w:t xml:space="preserve">Dane przetwarzane w związku z wygraną w Konkursie, w szczególności wizerunek zwycięzców utrwalony podczas organizacji </w:t>
      </w:r>
      <w:r w:rsidR="00DF468B">
        <w:t>K</w:t>
      </w:r>
      <w:r>
        <w:t xml:space="preserve">onkursu oraz wręczania nagród mogą być udostępniane Szkole oraz na stronie internetowej </w:t>
      </w:r>
      <w:hyperlink r:id="rId7" w:history="1">
        <w:r w:rsidR="00852C2E" w:rsidRPr="00F46212">
          <w:rPr>
            <w:rStyle w:val="Hipercze"/>
          </w:rPr>
          <w:t>www.biblioteka-piaseczno.pl</w:t>
        </w:r>
      </w:hyperlink>
      <w:r w:rsidR="00852C2E">
        <w:t xml:space="preserve"> </w:t>
      </w:r>
      <w:r>
        <w:t>i facebooku biblioteki;</w:t>
      </w:r>
    </w:p>
    <w:p w14:paraId="36571C65" w14:textId="77777777" w:rsidR="003B596D" w:rsidRDefault="003B596D" w:rsidP="00A26E04">
      <w:pPr>
        <w:pStyle w:val="Akapitzlist"/>
        <w:numPr>
          <w:ilvl w:val="0"/>
          <w:numId w:val="8"/>
        </w:numPr>
      </w:pPr>
      <w:r>
        <w:t>Dane są przetwarzane za zgodą rodzica lub opiekuna prawnego Uczestnika Konkursu.</w:t>
      </w:r>
    </w:p>
    <w:p w14:paraId="46E92CBA" w14:textId="77777777" w:rsidR="004876F3" w:rsidRDefault="004876F3" w:rsidP="004876F3">
      <w:pPr>
        <w:pStyle w:val="Akapitzlist"/>
        <w:numPr>
          <w:ilvl w:val="0"/>
          <w:numId w:val="8"/>
        </w:numPr>
      </w:pPr>
      <w:r>
        <w:t>Przysługuje Państwu prawo dostępu, aktualizacji, ograniczenia przetwarzania, przenoszenia swoich danych oraz wniesienia sprzeciwu na dalsze ich przetwarzanie. Dane mogą być udostępniane podmiotom, które są upoważnione do tego na podstawie przepisów prawa oraz podmiotom, którym administrator powierzył dane w celu prawidłowego wykonania usług w celu i zakresie niezbędnym do tych czynności.</w:t>
      </w:r>
    </w:p>
    <w:p w14:paraId="7A65B3D5" w14:textId="77777777" w:rsidR="004876F3" w:rsidRDefault="004876F3" w:rsidP="004876F3">
      <w:pPr>
        <w:pStyle w:val="Akapitzlist"/>
        <w:numPr>
          <w:ilvl w:val="0"/>
          <w:numId w:val="8"/>
        </w:numPr>
      </w:pPr>
      <w:r>
        <w:t>W sprawach spornych przysługuje Państwu prawo wniesienia skargi do organu nadzorczego.</w:t>
      </w:r>
    </w:p>
    <w:p w14:paraId="2AB0F189" w14:textId="49D696E5" w:rsidR="004876F3" w:rsidRDefault="004876F3" w:rsidP="004876F3">
      <w:pPr>
        <w:pStyle w:val="Akapitzlist"/>
        <w:numPr>
          <w:ilvl w:val="0"/>
          <w:numId w:val="8"/>
        </w:numPr>
      </w:pPr>
      <w:r>
        <w:t>Dane będą przetwarzane do</w:t>
      </w:r>
      <w:r w:rsidR="00852C2E">
        <w:t xml:space="preserve"> 2020roku.</w:t>
      </w:r>
    </w:p>
    <w:p w14:paraId="5C2F1A43" w14:textId="2C6BD951" w:rsidR="00A705B8" w:rsidRDefault="004876F3" w:rsidP="00A705B8">
      <w:pPr>
        <w:pStyle w:val="Akapitzlist"/>
        <w:numPr>
          <w:ilvl w:val="0"/>
          <w:numId w:val="8"/>
        </w:numPr>
      </w:pPr>
      <w:r>
        <w:t xml:space="preserve"> Wyjaśnień w sprawach związanych z danymi osobowymi udziela Inspektor Ochrony Danych e</w:t>
      </w:r>
      <w:r w:rsidR="00B67381">
        <w:t>—</w:t>
      </w:r>
      <w:r>
        <w:t>mai</w:t>
      </w:r>
      <w:r w:rsidR="00B67381">
        <w:t>l: darek@biblioteka-piaseczno.p</w:t>
      </w:r>
    </w:p>
    <w:p w14:paraId="160F6791" w14:textId="77777777" w:rsidR="00A705B8" w:rsidRDefault="00A705B8" w:rsidP="00A705B8"/>
    <w:p w14:paraId="6804D661" w14:textId="77777777" w:rsidR="00A705B8" w:rsidRDefault="00A705B8" w:rsidP="00A705B8"/>
    <w:p w14:paraId="1CA123A1" w14:textId="77777777" w:rsidR="00A705B8" w:rsidRDefault="00A705B8" w:rsidP="00A705B8"/>
    <w:p w14:paraId="4E48712D" w14:textId="15D61D29" w:rsidR="00A705B8" w:rsidRDefault="00A705B8" w:rsidP="00A705B8"/>
    <w:p w14:paraId="1AA598E6" w14:textId="52296A10" w:rsidR="00A705B8" w:rsidRDefault="00A705B8" w:rsidP="00A705B8"/>
    <w:p w14:paraId="5DE7619B" w14:textId="77777777" w:rsidR="003B596D" w:rsidRDefault="003B596D" w:rsidP="00A26E04"/>
    <w:p w14:paraId="10985E0A" w14:textId="77777777" w:rsidR="003B596D" w:rsidRPr="00161728" w:rsidRDefault="003B596D" w:rsidP="00161728">
      <w:pPr>
        <w:jc w:val="both"/>
        <w:rPr>
          <w:sz w:val="24"/>
        </w:rPr>
      </w:pPr>
      <w:r w:rsidRPr="00161728">
        <w:rPr>
          <w:sz w:val="24"/>
        </w:rPr>
        <w:t>Karta zgłoszenia do konkursu recytatorskiego Wanda Chotomska o muzyce.</w:t>
      </w:r>
    </w:p>
    <w:p w14:paraId="405C5A3C" w14:textId="77777777" w:rsidR="003B596D" w:rsidRPr="00161728" w:rsidRDefault="003B596D" w:rsidP="00161728">
      <w:pPr>
        <w:jc w:val="both"/>
        <w:rPr>
          <w:sz w:val="24"/>
        </w:rPr>
      </w:pPr>
    </w:p>
    <w:p w14:paraId="31FE76E8" w14:textId="77777777" w:rsidR="003B596D" w:rsidRPr="00161728" w:rsidRDefault="003B596D" w:rsidP="00161728">
      <w:pPr>
        <w:jc w:val="both"/>
        <w:rPr>
          <w:b/>
          <w:sz w:val="24"/>
        </w:rPr>
      </w:pPr>
      <w:r w:rsidRPr="00161728">
        <w:rPr>
          <w:b/>
          <w:sz w:val="24"/>
        </w:rPr>
        <w:t>Dane uczestnika konkursu:</w:t>
      </w:r>
    </w:p>
    <w:p w14:paraId="0A246439" w14:textId="77777777" w:rsidR="003B596D" w:rsidRPr="00161728" w:rsidRDefault="003B596D" w:rsidP="00161728">
      <w:pPr>
        <w:jc w:val="both"/>
        <w:rPr>
          <w:sz w:val="24"/>
        </w:rPr>
      </w:pPr>
    </w:p>
    <w:p w14:paraId="31258C31" w14:textId="77777777" w:rsidR="003B596D" w:rsidRPr="00161728" w:rsidRDefault="003B596D" w:rsidP="00161728">
      <w:pPr>
        <w:jc w:val="both"/>
        <w:rPr>
          <w:sz w:val="24"/>
        </w:rPr>
      </w:pPr>
      <w:r w:rsidRPr="00161728">
        <w:rPr>
          <w:sz w:val="24"/>
        </w:rPr>
        <w:t>Imię i nazwisko…………………………………………………………………..Wiek………………..</w:t>
      </w:r>
    </w:p>
    <w:p w14:paraId="087FF119" w14:textId="77777777" w:rsidR="003B596D" w:rsidRPr="00161728" w:rsidRDefault="003B596D" w:rsidP="00161728">
      <w:pPr>
        <w:jc w:val="both"/>
        <w:rPr>
          <w:sz w:val="24"/>
        </w:rPr>
      </w:pPr>
      <w:r w:rsidRPr="00161728">
        <w:rPr>
          <w:sz w:val="24"/>
        </w:rPr>
        <w:t>Telefon do uczestnika lub jego opiekuna……………………………………………………..</w:t>
      </w:r>
    </w:p>
    <w:p w14:paraId="2F50EF86" w14:textId="77777777" w:rsidR="003B596D" w:rsidRPr="00161728" w:rsidRDefault="003B596D" w:rsidP="00161728">
      <w:pPr>
        <w:jc w:val="both"/>
        <w:rPr>
          <w:sz w:val="24"/>
        </w:rPr>
      </w:pPr>
      <w:r w:rsidRPr="00161728">
        <w:rPr>
          <w:sz w:val="24"/>
        </w:rPr>
        <w:t>E-mail do uczestnika lub jego opiekuna………………………………………………………..</w:t>
      </w:r>
    </w:p>
    <w:p w14:paraId="4F01BE4C" w14:textId="77777777" w:rsidR="003B596D" w:rsidRPr="00161728" w:rsidRDefault="003B596D" w:rsidP="00161728">
      <w:pPr>
        <w:jc w:val="both"/>
        <w:rPr>
          <w:sz w:val="24"/>
        </w:rPr>
      </w:pPr>
    </w:p>
    <w:p w14:paraId="10EE428D" w14:textId="77777777" w:rsidR="003B596D" w:rsidRPr="00161728" w:rsidRDefault="003B596D" w:rsidP="00161728">
      <w:pPr>
        <w:jc w:val="both"/>
        <w:rPr>
          <w:sz w:val="24"/>
        </w:rPr>
      </w:pPr>
      <w:r w:rsidRPr="00161728">
        <w:rPr>
          <w:sz w:val="24"/>
        </w:rPr>
        <w:t>Data zgłoszenia…………………………………………………….</w:t>
      </w:r>
    </w:p>
    <w:p w14:paraId="1F7BE601" w14:textId="77777777" w:rsidR="003B596D" w:rsidRPr="00161728" w:rsidRDefault="003B596D" w:rsidP="00161728">
      <w:pPr>
        <w:jc w:val="both"/>
        <w:rPr>
          <w:sz w:val="24"/>
        </w:rPr>
      </w:pPr>
      <w:r w:rsidRPr="00161728">
        <w:rPr>
          <w:sz w:val="24"/>
        </w:rPr>
        <w:t>Autor i tytuł prezentowanego tekstu…………………………………………………………………………………..</w:t>
      </w:r>
    </w:p>
    <w:p w14:paraId="6F33727A" w14:textId="77777777" w:rsidR="003B596D" w:rsidRPr="00161728" w:rsidRDefault="003B596D" w:rsidP="00161728">
      <w:pPr>
        <w:jc w:val="both"/>
        <w:rPr>
          <w:b/>
          <w:sz w:val="24"/>
        </w:rPr>
      </w:pPr>
      <w:r w:rsidRPr="00161728">
        <w:rPr>
          <w:b/>
          <w:sz w:val="24"/>
        </w:rPr>
        <w:t>Poniższe zgody są obowiązkowe do wzięcia udziału w konkursie:</w:t>
      </w:r>
    </w:p>
    <w:p w14:paraId="23BBA26A" w14:textId="77777777" w:rsidR="003B596D" w:rsidRPr="00161728" w:rsidRDefault="003B596D" w:rsidP="00161728">
      <w:pPr>
        <w:jc w:val="both"/>
        <w:rPr>
          <w:sz w:val="24"/>
        </w:rPr>
      </w:pPr>
      <w:r w:rsidRPr="00161728">
        <w:rPr>
          <w:b/>
          <w:sz w:val="24"/>
        </w:rPr>
        <w:t xml:space="preserve"> Tak      Nie</w:t>
      </w:r>
      <w:r w:rsidRPr="00161728">
        <w:rPr>
          <w:sz w:val="24"/>
        </w:rPr>
        <w:t xml:space="preserve">      Akceptuję regulamin konkursu (podkreślić właściwe słowo)</w:t>
      </w:r>
    </w:p>
    <w:p w14:paraId="70528C27" w14:textId="77777777" w:rsidR="003B596D" w:rsidRPr="00161728" w:rsidRDefault="003B596D" w:rsidP="00161728">
      <w:pPr>
        <w:jc w:val="both"/>
        <w:rPr>
          <w:sz w:val="24"/>
        </w:rPr>
      </w:pPr>
      <w:r w:rsidRPr="00161728">
        <w:rPr>
          <w:sz w:val="24"/>
        </w:rPr>
        <w:t xml:space="preserve"> </w:t>
      </w:r>
      <w:r w:rsidRPr="00161728">
        <w:rPr>
          <w:b/>
          <w:sz w:val="24"/>
        </w:rPr>
        <w:t>Tak     Nie</w:t>
      </w:r>
      <w:r w:rsidRPr="00161728">
        <w:rPr>
          <w:sz w:val="24"/>
        </w:rPr>
        <w:t xml:space="preserve">       Wyrażam zgodę na przetwarzanie moich danych osobowych/danych dziecka zawartych w formularzu konkursowym oraz wizerunku przez Organizatora konkursu w celach związanych  realizacją konkursu, wyłonieniem zwycięzców, wręczeniem nagród oraz promocją działalności Organizatora. Podanie danych jest dobrowolne i niezbędne do udziału w konkursie.</w:t>
      </w:r>
    </w:p>
    <w:p w14:paraId="29D7B798" w14:textId="77777777" w:rsidR="003B596D" w:rsidRPr="00161728" w:rsidRDefault="003B596D" w:rsidP="00161728">
      <w:pPr>
        <w:jc w:val="both"/>
        <w:rPr>
          <w:sz w:val="24"/>
        </w:rPr>
      </w:pPr>
      <w:r w:rsidRPr="00161728">
        <w:rPr>
          <w:b/>
          <w:sz w:val="24"/>
        </w:rPr>
        <w:t xml:space="preserve"> Tak   Nie</w:t>
      </w:r>
      <w:r w:rsidRPr="00161728">
        <w:rPr>
          <w:sz w:val="24"/>
        </w:rPr>
        <w:t xml:space="preserve">  Wyrażam zgodę na zamieszczenie mojego wizerunku/wizerunku dziecka utrwalonego podczas konkursu recytatorskiego.</w:t>
      </w:r>
    </w:p>
    <w:p w14:paraId="53AB0CC6" w14:textId="77777777" w:rsidR="003B596D" w:rsidRPr="00161728" w:rsidRDefault="003B596D" w:rsidP="00161728">
      <w:pPr>
        <w:jc w:val="both"/>
        <w:rPr>
          <w:sz w:val="24"/>
        </w:rPr>
      </w:pPr>
    </w:p>
    <w:p w14:paraId="6415D780" w14:textId="77777777" w:rsidR="003B596D" w:rsidRPr="00161728" w:rsidRDefault="003B596D" w:rsidP="00161728">
      <w:pPr>
        <w:jc w:val="both"/>
        <w:rPr>
          <w:sz w:val="24"/>
        </w:rPr>
      </w:pPr>
      <w:r w:rsidRPr="00161728">
        <w:rPr>
          <w:sz w:val="24"/>
        </w:rPr>
        <w:t>Indywidualną kartę zgłoszenia prosimy dostarczyć osobiście do Biblioteki Publicznej w Jazgarzewie, ul. Główna 31.</w:t>
      </w:r>
    </w:p>
    <w:p w14:paraId="34F945F5" w14:textId="77777777" w:rsidR="003B596D" w:rsidRPr="00161728" w:rsidRDefault="003B596D" w:rsidP="00161728">
      <w:pPr>
        <w:jc w:val="both"/>
        <w:rPr>
          <w:sz w:val="24"/>
        </w:rPr>
      </w:pPr>
    </w:p>
    <w:p w14:paraId="59FD9687" w14:textId="77777777" w:rsidR="003B596D" w:rsidRPr="00161728" w:rsidRDefault="003B596D" w:rsidP="00161728">
      <w:pPr>
        <w:jc w:val="both"/>
        <w:rPr>
          <w:sz w:val="24"/>
        </w:rPr>
      </w:pPr>
      <w:r w:rsidRPr="00161728">
        <w:rPr>
          <w:sz w:val="24"/>
        </w:rPr>
        <w:t>Oświadczam że zapoznałam się/em się z regulaminem konkursu recytatorskiego.</w:t>
      </w:r>
    </w:p>
    <w:p w14:paraId="7084A0AB" w14:textId="77777777" w:rsidR="003B596D" w:rsidRPr="00161728" w:rsidRDefault="003B596D" w:rsidP="00161728">
      <w:pPr>
        <w:jc w:val="both"/>
        <w:rPr>
          <w:sz w:val="24"/>
        </w:rPr>
      </w:pPr>
    </w:p>
    <w:p w14:paraId="2B14A1FB" w14:textId="77777777" w:rsidR="003B596D" w:rsidRPr="00161728" w:rsidRDefault="003B596D" w:rsidP="00161728">
      <w:pPr>
        <w:jc w:val="both"/>
        <w:rPr>
          <w:sz w:val="24"/>
        </w:rPr>
      </w:pPr>
      <w:r w:rsidRPr="00161728">
        <w:rPr>
          <w:sz w:val="24"/>
        </w:rPr>
        <w:t xml:space="preserve">Podpis rodzica lub opiekuna prawnego  uczestnika konkursu. </w:t>
      </w:r>
    </w:p>
    <w:p w14:paraId="4BB2CB79" w14:textId="17227AF8" w:rsidR="000D437D" w:rsidRPr="00161728" w:rsidRDefault="003B596D" w:rsidP="00161728">
      <w:pPr>
        <w:jc w:val="both"/>
        <w:rPr>
          <w:sz w:val="24"/>
        </w:rPr>
      </w:pPr>
      <w:r w:rsidRPr="00161728">
        <w:rPr>
          <w:sz w:val="24"/>
        </w:rPr>
        <w:t>…………………………………………………………………………………..</w:t>
      </w:r>
    </w:p>
    <w:sectPr w:rsidR="000D437D" w:rsidRPr="0016172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73109" w16cid:durableId="1EA54319"/>
  <w16cid:commentId w16cid:paraId="1BB23DE6" w16cid:durableId="1EA542CA"/>
  <w16cid:commentId w16cid:paraId="1FFD55D5" w16cid:durableId="1EA54047"/>
  <w16cid:commentId w16cid:paraId="2B575C88" w16cid:durableId="1EA54286"/>
  <w16cid:commentId w16cid:paraId="5185A49F" w16cid:durableId="1EA541D9"/>
  <w16cid:commentId w16cid:paraId="7C1EC04A" w16cid:durableId="1EA5425D"/>
  <w16cid:commentId w16cid:paraId="42C3C879" w16cid:durableId="1EA541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2AA7" w14:textId="77777777" w:rsidR="001460BE" w:rsidRDefault="001460BE" w:rsidP="007F233B">
      <w:pPr>
        <w:spacing w:after="0" w:line="240" w:lineRule="auto"/>
      </w:pPr>
      <w:r>
        <w:separator/>
      </w:r>
    </w:p>
  </w:endnote>
  <w:endnote w:type="continuationSeparator" w:id="0">
    <w:p w14:paraId="16DDFAB4" w14:textId="77777777" w:rsidR="001460BE" w:rsidRDefault="001460BE" w:rsidP="007F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4052" w14:textId="77777777" w:rsidR="001460BE" w:rsidRDefault="001460BE" w:rsidP="007F233B">
      <w:pPr>
        <w:spacing w:after="0" w:line="240" w:lineRule="auto"/>
      </w:pPr>
      <w:r>
        <w:separator/>
      </w:r>
    </w:p>
  </w:footnote>
  <w:footnote w:type="continuationSeparator" w:id="0">
    <w:p w14:paraId="5E3E9A5C" w14:textId="77777777" w:rsidR="001460BE" w:rsidRDefault="001460BE" w:rsidP="007F2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5899"/>
    <w:multiLevelType w:val="hybridMultilevel"/>
    <w:tmpl w:val="FE34AC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23FBD"/>
    <w:multiLevelType w:val="hybridMultilevel"/>
    <w:tmpl w:val="BEA65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512FD0"/>
    <w:multiLevelType w:val="hybridMultilevel"/>
    <w:tmpl w:val="6010A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923930"/>
    <w:multiLevelType w:val="hybridMultilevel"/>
    <w:tmpl w:val="6D1AFA30"/>
    <w:lvl w:ilvl="0" w:tplc="2A7E8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6BA62D2"/>
    <w:multiLevelType w:val="hybridMultilevel"/>
    <w:tmpl w:val="D0EA5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0F0D57"/>
    <w:multiLevelType w:val="hybridMultilevel"/>
    <w:tmpl w:val="9ACE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193F9C"/>
    <w:multiLevelType w:val="hybridMultilevel"/>
    <w:tmpl w:val="E4181432"/>
    <w:lvl w:ilvl="0" w:tplc="3A125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5E6647A"/>
    <w:multiLevelType w:val="hybridMultilevel"/>
    <w:tmpl w:val="D33C28FC"/>
    <w:lvl w:ilvl="0" w:tplc="DD1E71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602DA9"/>
    <w:multiLevelType w:val="hybridMultilevel"/>
    <w:tmpl w:val="62AAA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7D"/>
    <w:rsid w:val="000D437D"/>
    <w:rsid w:val="001460BE"/>
    <w:rsid w:val="00161728"/>
    <w:rsid w:val="002708DF"/>
    <w:rsid w:val="00315EAE"/>
    <w:rsid w:val="003B596D"/>
    <w:rsid w:val="00451FB3"/>
    <w:rsid w:val="004876F3"/>
    <w:rsid w:val="004B6859"/>
    <w:rsid w:val="004F776F"/>
    <w:rsid w:val="006C4AE6"/>
    <w:rsid w:val="00724864"/>
    <w:rsid w:val="007F233B"/>
    <w:rsid w:val="00852C2E"/>
    <w:rsid w:val="008A129B"/>
    <w:rsid w:val="00A07DC7"/>
    <w:rsid w:val="00A26E04"/>
    <w:rsid w:val="00A559E7"/>
    <w:rsid w:val="00A705B8"/>
    <w:rsid w:val="00A74C85"/>
    <w:rsid w:val="00B67381"/>
    <w:rsid w:val="00C030A8"/>
    <w:rsid w:val="00C065EE"/>
    <w:rsid w:val="00C51303"/>
    <w:rsid w:val="00DF468B"/>
    <w:rsid w:val="00EB7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0205"/>
  <w15:chartTrackingRefBased/>
  <w15:docId w15:val="{2A8DA66E-343F-4B29-BEFF-7C6C685C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37D"/>
    <w:pPr>
      <w:ind w:left="720"/>
      <w:contextualSpacing/>
    </w:pPr>
  </w:style>
  <w:style w:type="paragraph" w:styleId="Nagwek">
    <w:name w:val="header"/>
    <w:basedOn w:val="Normalny"/>
    <w:link w:val="NagwekZnak"/>
    <w:uiPriority w:val="99"/>
    <w:unhideWhenUsed/>
    <w:rsid w:val="007F2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33B"/>
  </w:style>
  <w:style w:type="paragraph" w:styleId="Stopka">
    <w:name w:val="footer"/>
    <w:basedOn w:val="Normalny"/>
    <w:link w:val="StopkaZnak"/>
    <w:uiPriority w:val="99"/>
    <w:unhideWhenUsed/>
    <w:rsid w:val="007F2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33B"/>
  </w:style>
  <w:style w:type="character" w:styleId="Odwoaniedokomentarza">
    <w:name w:val="annotation reference"/>
    <w:basedOn w:val="Domylnaczcionkaakapitu"/>
    <w:uiPriority w:val="99"/>
    <w:semiHidden/>
    <w:unhideWhenUsed/>
    <w:rsid w:val="008A129B"/>
    <w:rPr>
      <w:sz w:val="16"/>
      <w:szCs w:val="16"/>
    </w:rPr>
  </w:style>
  <w:style w:type="paragraph" w:styleId="Tekstkomentarza">
    <w:name w:val="annotation text"/>
    <w:basedOn w:val="Normalny"/>
    <w:link w:val="TekstkomentarzaZnak"/>
    <w:uiPriority w:val="99"/>
    <w:unhideWhenUsed/>
    <w:rsid w:val="008A129B"/>
    <w:pPr>
      <w:spacing w:line="240" w:lineRule="auto"/>
    </w:pPr>
    <w:rPr>
      <w:sz w:val="20"/>
      <w:szCs w:val="20"/>
    </w:rPr>
  </w:style>
  <w:style w:type="character" w:customStyle="1" w:styleId="TekstkomentarzaZnak">
    <w:name w:val="Tekst komentarza Znak"/>
    <w:basedOn w:val="Domylnaczcionkaakapitu"/>
    <w:link w:val="Tekstkomentarza"/>
    <w:uiPriority w:val="99"/>
    <w:rsid w:val="008A129B"/>
    <w:rPr>
      <w:sz w:val="20"/>
      <w:szCs w:val="20"/>
    </w:rPr>
  </w:style>
  <w:style w:type="paragraph" w:styleId="Tematkomentarza">
    <w:name w:val="annotation subject"/>
    <w:basedOn w:val="Tekstkomentarza"/>
    <w:next w:val="Tekstkomentarza"/>
    <w:link w:val="TematkomentarzaZnak"/>
    <w:uiPriority w:val="99"/>
    <w:semiHidden/>
    <w:unhideWhenUsed/>
    <w:rsid w:val="008A129B"/>
    <w:rPr>
      <w:b/>
      <w:bCs/>
    </w:rPr>
  </w:style>
  <w:style w:type="character" w:customStyle="1" w:styleId="TematkomentarzaZnak">
    <w:name w:val="Temat komentarza Znak"/>
    <w:basedOn w:val="TekstkomentarzaZnak"/>
    <w:link w:val="Tematkomentarza"/>
    <w:uiPriority w:val="99"/>
    <w:semiHidden/>
    <w:rsid w:val="008A129B"/>
    <w:rPr>
      <w:b/>
      <w:bCs/>
      <w:sz w:val="20"/>
      <w:szCs w:val="20"/>
    </w:rPr>
  </w:style>
  <w:style w:type="paragraph" w:styleId="Tekstdymka">
    <w:name w:val="Balloon Text"/>
    <w:basedOn w:val="Normalny"/>
    <w:link w:val="TekstdymkaZnak"/>
    <w:uiPriority w:val="99"/>
    <w:semiHidden/>
    <w:unhideWhenUsed/>
    <w:rsid w:val="008A12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29B"/>
    <w:rPr>
      <w:rFonts w:ascii="Segoe UI" w:hAnsi="Segoe UI" w:cs="Segoe UI"/>
      <w:sz w:val="18"/>
      <w:szCs w:val="18"/>
    </w:rPr>
  </w:style>
  <w:style w:type="character" w:styleId="Hipercze">
    <w:name w:val="Hyperlink"/>
    <w:basedOn w:val="Domylnaczcionkaakapitu"/>
    <w:uiPriority w:val="99"/>
    <w:unhideWhenUsed/>
    <w:rsid w:val="00852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iblioteka-piasec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4755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Uczeń</dc:creator>
  <cp:keywords/>
  <dc:description/>
  <cp:lastModifiedBy>filia_osiedle6</cp:lastModifiedBy>
  <cp:revision>5</cp:revision>
  <dcterms:created xsi:type="dcterms:W3CDTF">2018-05-21T09:22:00Z</dcterms:created>
  <dcterms:modified xsi:type="dcterms:W3CDTF">2018-05-21T11:59:00Z</dcterms:modified>
</cp:coreProperties>
</file>