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A47CC" w14:textId="77777777" w:rsidR="006463C0" w:rsidRDefault="002729A9" w:rsidP="00397FB6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WNIOSEK KONKURSOWY</w:t>
      </w:r>
    </w:p>
    <w:p w14:paraId="0051383A" w14:textId="77777777" w:rsidR="006463C0" w:rsidRDefault="00D821D9" w:rsidP="006463C0">
      <w:pPr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„</w:t>
      </w:r>
      <w:r w:rsidR="006463C0" w:rsidRPr="006463C0">
        <w:rPr>
          <w:rFonts w:ascii="Century" w:hAnsi="Century"/>
          <w:b/>
          <w:sz w:val="32"/>
          <w:szCs w:val="32"/>
        </w:rPr>
        <w:t>aktywujeMY!</w:t>
      </w:r>
      <w:r>
        <w:rPr>
          <w:rFonts w:ascii="Century" w:hAnsi="Century"/>
          <w:b/>
          <w:sz w:val="32"/>
          <w:szCs w:val="32"/>
        </w:rPr>
        <w:t>”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1852"/>
        <w:gridCol w:w="13169"/>
      </w:tblGrid>
      <w:tr w:rsidR="006463C0" w:rsidRPr="006463C0" w14:paraId="310B882E" w14:textId="77777777" w:rsidTr="00921A1C">
        <w:trPr>
          <w:trHeight w:val="818"/>
        </w:trPr>
        <w:tc>
          <w:tcPr>
            <w:tcW w:w="1852" w:type="dxa"/>
          </w:tcPr>
          <w:p w14:paraId="46E6B7C0" w14:textId="6B035890" w:rsidR="006463C0" w:rsidRPr="006463C0" w:rsidRDefault="007927D5" w:rsidP="006463C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Nazwa I</w:t>
            </w:r>
            <w:r w:rsidR="006463C0" w:rsidRPr="006463C0">
              <w:rPr>
                <w:rFonts w:ascii="Century" w:hAnsi="Century"/>
                <w:sz w:val="24"/>
                <w:szCs w:val="24"/>
              </w:rPr>
              <w:t>nicjatywy</w:t>
            </w:r>
          </w:p>
        </w:tc>
        <w:tc>
          <w:tcPr>
            <w:tcW w:w="13169" w:type="dxa"/>
          </w:tcPr>
          <w:p w14:paraId="1C2420D0" w14:textId="65F19175" w:rsidR="006463C0" w:rsidRPr="00F23C56" w:rsidRDefault="00F23C56" w:rsidP="006463C0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[tytuł, </w:t>
            </w:r>
            <w:r w:rsidR="00245A2B">
              <w:rPr>
                <w:rFonts w:ascii="Century" w:hAnsi="Century"/>
                <w:sz w:val="20"/>
                <w:szCs w:val="20"/>
              </w:rPr>
              <w:t xml:space="preserve">ewentualnie </w:t>
            </w:r>
            <w:r>
              <w:rPr>
                <w:rFonts w:ascii="Century" w:hAnsi="Century"/>
                <w:sz w:val="20"/>
                <w:szCs w:val="20"/>
              </w:rPr>
              <w:t>podtytuł]</w:t>
            </w:r>
          </w:p>
        </w:tc>
      </w:tr>
      <w:tr w:rsidR="006463C0" w:rsidRPr="006463C0" w14:paraId="19D3CBDA" w14:textId="77777777" w:rsidTr="000D24DA">
        <w:trPr>
          <w:trHeight w:val="2519"/>
        </w:trPr>
        <w:tc>
          <w:tcPr>
            <w:tcW w:w="1852" w:type="dxa"/>
          </w:tcPr>
          <w:p w14:paraId="5CAA2463" w14:textId="3B3578AC" w:rsidR="006463C0" w:rsidRDefault="000D24DA" w:rsidP="006463C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Z</w:t>
            </w:r>
            <w:r w:rsidR="007927D5">
              <w:rPr>
                <w:rFonts w:ascii="Century" w:hAnsi="Century"/>
                <w:sz w:val="24"/>
                <w:szCs w:val="24"/>
              </w:rPr>
              <w:t>espół P</w:t>
            </w:r>
            <w:r w:rsidR="006463C0" w:rsidRPr="006463C0">
              <w:rPr>
                <w:rFonts w:ascii="Century" w:hAnsi="Century"/>
                <w:sz w:val="24"/>
                <w:szCs w:val="24"/>
              </w:rPr>
              <w:t>rojektowy</w:t>
            </w:r>
          </w:p>
          <w:p w14:paraId="0642BF89" w14:textId="6EF9F337" w:rsidR="006463C0" w:rsidRPr="006463C0" w:rsidRDefault="006463C0" w:rsidP="006463C0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169" w:type="dxa"/>
          </w:tcPr>
          <w:p w14:paraId="22C09C5D" w14:textId="190777C5" w:rsidR="006463C0" w:rsidRDefault="00F23C56" w:rsidP="006463C0">
            <w:pPr>
              <w:rPr>
                <w:rFonts w:ascii="Century" w:hAnsi="Century"/>
                <w:sz w:val="20"/>
                <w:szCs w:val="20"/>
              </w:rPr>
            </w:pPr>
            <w:r w:rsidRPr="00F23C56">
              <w:rPr>
                <w:rFonts w:ascii="Century" w:hAnsi="Century"/>
                <w:sz w:val="20"/>
                <w:szCs w:val="20"/>
              </w:rPr>
              <w:t>[</w:t>
            </w:r>
            <w:r w:rsidR="007927D5">
              <w:rPr>
                <w:rFonts w:ascii="Century" w:hAnsi="Century"/>
                <w:sz w:val="20"/>
                <w:szCs w:val="20"/>
              </w:rPr>
              <w:t>dane każdego członka Zespołu P</w:t>
            </w:r>
            <w:r w:rsidR="000D24DA">
              <w:rPr>
                <w:rFonts w:ascii="Century" w:hAnsi="Century"/>
                <w:sz w:val="20"/>
                <w:szCs w:val="20"/>
              </w:rPr>
              <w:t xml:space="preserve">rojektowego: </w:t>
            </w:r>
            <w:r w:rsidRPr="00F23C56">
              <w:rPr>
                <w:rFonts w:ascii="Century" w:hAnsi="Century"/>
                <w:sz w:val="20"/>
                <w:szCs w:val="20"/>
              </w:rPr>
              <w:t xml:space="preserve">imię i nazwisko, rok urodzenia, </w:t>
            </w:r>
            <w:r w:rsidR="005E4833">
              <w:rPr>
                <w:rFonts w:ascii="Century" w:hAnsi="Century"/>
                <w:sz w:val="20"/>
                <w:szCs w:val="20"/>
              </w:rPr>
              <w:t xml:space="preserve">miejsce zamieszkania, </w:t>
            </w:r>
            <w:r w:rsidRPr="00F23C56">
              <w:rPr>
                <w:rFonts w:ascii="Century" w:hAnsi="Century"/>
                <w:sz w:val="20"/>
                <w:szCs w:val="20"/>
              </w:rPr>
              <w:t>numer telefonu, adres e-mail]</w:t>
            </w:r>
          </w:p>
          <w:p w14:paraId="1D9D02ED" w14:textId="77777777" w:rsidR="00D36F82" w:rsidRDefault="00D36F82" w:rsidP="006463C0">
            <w:pPr>
              <w:rPr>
                <w:rFonts w:ascii="Century" w:hAnsi="Century"/>
                <w:sz w:val="24"/>
                <w:szCs w:val="24"/>
              </w:rPr>
            </w:pPr>
          </w:p>
          <w:p w14:paraId="49BAAEE1" w14:textId="26AEF9C5" w:rsidR="00D36F82" w:rsidRPr="00D36F82" w:rsidRDefault="00D36F82" w:rsidP="006463C0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0D24DA" w:rsidRPr="006463C0" w14:paraId="53512383" w14:textId="77777777" w:rsidTr="000D24DA">
        <w:trPr>
          <w:trHeight w:val="707"/>
        </w:trPr>
        <w:tc>
          <w:tcPr>
            <w:tcW w:w="1852" w:type="dxa"/>
          </w:tcPr>
          <w:p w14:paraId="60400D3F" w14:textId="2FC3A4FB" w:rsidR="000D24DA" w:rsidRDefault="007927D5" w:rsidP="006463C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Koordynator I</w:t>
            </w:r>
            <w:r w:rsidR="000D24DA">
              <w:rPr>
                <w:rFonts w:ascii="Century" w:hAnsi="Century"/>
                <w:sz w:val="24"/>
                <w:szCs w:val="24"/>
              </w:rPr>
              <w:t>nicjatywy</w:t>
            </w:r>
          </w:p>
        </w:tc>
        <w:tc>
          <w:tcPr>
            <w:tcW w:w="13169" w:type="dxa"/>
          </w:tcPr>
          <w:p w14:paraId="14491902" w14:textId="1E8703D2" w:rsidR="000D24DA" w:rsidRPr="00F23C56" w:rsidRDefault="007927D5" w:rsidP="007927D5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[imię i nazwisko członka Z</w:t>
            </w:r>
            <w:r w:rsidR="00F50657">
              <w:rPr>
                <w:rFonts w:ascii="Century" w:hAnsi="Century"/>
                <w:sz w:val="20"/>
                <w:szCs w:val="20"/>
              </w:rPr>
              <w:t xml:space="preserve">espołu </w:t>
            </w:r>
            <w:r>
              <w:rPr>
                <w:rFonts w:ascii="Century" w:hAnsi="Century"/>
                <w:sz w:val="20"/>
                <w:szCs w:val="20"/>
              </w:rPr>
              <w:t>Projektowego wyznaczonego na K</w:t>
            </w:r>
            <w:r w:rsidR="00F50657">
              <w:rPr>
                <w:rFonts w:ascii="Century" w:hAnsi="Century"/>
                <w:sz w:val="20"/>
                <w:szCs w:val="20"/>
              </w:rPr>
              <w:t>oordynatora</w:t>
            </w:r>
            <w:r>
              <w:rPr>
                <w:rFonts w:ascii="Century" w:hAnsi="Century"/>
                <w:sz w:val="20"/>
                <w:szCs w:val="20"/>
              </w:rPr>
              <w:t xml:space="preserve"> działań</w:t>
            </w:r>
            <w:r w:rsidR="00F50657">
              <w:rPr>
                <w:rFonts w:ascii="Century" w:hAnsi="Century"/>
                <w:sz w:val="20"/>
                <w:szCs w:val="20"/>
              </w:rPr>
              <w:t>]</w:t>
            </w:r>
          </w:p>
        </w:tc>
      </w:tr>
      <w:tr w:rsidR="006463C0" w:rsidRPr="006463C0" w14:paraId="01DC7E4E" w14:textId="77777777" w:rsidTr="00B77540">
        <w:trPr>
          <w:trHeight w:val="3117"/>
        </w:trPr>
        <w:tc>
          <w:tcPr>
            <w:tcW w:w="1852" w:type="dxa"/>
          </w:tcPr>
          <w:p w14:paraId="6D402310" w14:textId="350A86C0" w:rsidR="00CC38A6" w:rsidRDefault="00245A2B" w:rsidP="006463C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Krótki opis I</w:t>
            </w:r>
            <w:r w:rsidR="00E036A5">
              <w:rPr>
                <w:rFonts w:ascii="Century" w:hAnsi="Century"/>
                <w:sz w:val="24"/>
                <w:szCs w:val="24"/>
              </w:rPr>
              <w:t xml:space="preserve">nicjatywy </w:t>
            </w:r>
          </w:p>
          <w:p w14:paraId="508E17D8" w14:textId="698A75CE" w:rsidR="006463C0" w:rsidRPr="006463C0" w:rsidRDefault="006463C0" w:rsidP="006463C0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169" w:type="dxa"/>
          </w:tcPr>
          <w:p w14:paraId="76359D32" w14:textId="06BD9D31" w:rsidR="006463C0" w:rsidRPr="008B1A8E" w:rsidRDefault="008B1A8E" w:rsidP="006463C0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[do 500 znaków; krótkie wprowadzenie w tematykę, na czym będzie polegała </w:t>
            </w:r>
            <w:r w:rsidR="00A2173A">
              <w:rPr>
                <w:rFonts w:ascii="Century" w:hAnsi="Century"/>
                <w:sz w:val="20"/>
                <w:szCs w:val="20"/>
              </w:rPr>
              <w:t xml:space="preserve">wasza </w:t>
            </w:r>
            <w:r w:rsidR="00245A2B">
              <w:rPr>
                <w:rFonts w:ascii="Century" w:hAnsi="Century"/>
                <w:sz w:val="20"/>
                <w:szCs w:val="20"/>
              </w:rPr>
              <w:t>I</w:t>
            </w:r>
            <w:r>
              <w:rPr>
                <w:rFonts w:ascii="Century" w:hAnsi="Century"/>
                <w:sz w:val="20"/>
                <w:szCs w:val="20"/>
              </w:rPr>
              <w:t>nicjatywa i w jaki sposób będziecie w nią zaangażowani</w:t>
            </w:r>
            <w:r w:rsidR="00294441">
              <w:rPr>
                <w:rFonts w:ascii="Century" w:hAnsi="Century"/>
                <w:sz w:val="20"/>
                <w:szCs w:val="20"/>
              </w:rPr>
              <w:t>, jakie będą jej efekty</w:t>
            </w:r>
            <w:r>
              <w:rPr>
                <w:rFonts w:ascii="Century" w:hAnsi="Century"/>
                <w:sz w:val="20"/>
                <w:szCs w:val="20"/>
              </w:rPr>
              <w:t>]</w:t>
            </w:r>
          </w:p>
        </w:tc>
      </w:tr>
      <w:tr w:rsidR="0074523E" w:rsidRPr="006463C0" w14:paraId="713252AE" w14:textId="77777777" w:rsidTr="00B77540">
        <w:trPr>
          <w:trHeight w:val="2107"/>
        </w:trPr>
        <w:tc>
          <w:tcPr>
            <w:tcW w:w="1852" w:type="dxa"/>
          </w:tcPr>
          <w:p w14:paraId="02E6229F" w14:textId="572F296D" w:rsidR="0074523E" w:rsidRDefault="00245A2B" w:rsidP="006463C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Cel/-e I</w:t>
            </w:r>
            <w:r w:rsidR="0074523E">
              <w:rPr>
                <w:rFonts w:ascii="Century" w:hAnsi="Century"/>
                <w:sz w:val="24"/>
                <w:szCs w:val="24"/>
              </w:rPr>
              <w:t xml:space="preserve">nicjatywy </w:t>
            </w:r>
            <w:r w:rsidR="0074523E" w:rsidRPr="00622AB6">
              <w:rPr>
                <w:rFonts w:ascii="Century" w:hAnsi="Century"/>
                <w:sz w:val="20"/>
                <w:szCs w:val="20"/>
              </w:rPr>
              <w:t>[max.3]</w:t>
            </w:r>
          </w:p>
        </w:tc>
        <w:tc>
          <w:tcPr>
            <w:tcW w:w="13169" w:type="dxa"/>
          </w:tcPr>
          <w:p w14:paraId="51CAEEA7" w14:textId="33114723" w:rsidR="0074523E" w:rsidRPr="00A2173A" w:rsidRDefault="00A2173A" w:rsidP="006463C0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[dlac</w:t>
            </w:r>
            <w:r w:rsidR="00245A2B">
              <w:rPr>
                <w:rFonts w:ascii="Century" w:hAnsi="Century"/>
                <w:sz w:val="20"/>
                <w:szCs w:val="20"/>
              </w:rPr>
              <w:t>zego chcecie zrealizować swoją I</w:t>
            </w:r>
            <w:r>
              <w:rPr>
                <w:rFonts w:ascii="Century" w:hAnsi="Century"/>
                <w:sz w:val="20"/>
                <w:szCs w:val="20"/>
              </w:rPr>
              <w:t>nicjatywę, w jaki sposób będzie ona dla was rozwojowa, jakie przyniesie wam nowe umiejętności, co przyniesie</w:t>
            </w:r>
            <w:r w:rsidR="00245A2B">
              <w:rPr>
                <w:rFonts w:ascii="Century" w:hAnsi="Century"/>
                <w:sz w:val="20"/>
                <w:szCs w:val="20"/>
              </w:rPr>
              <w:t xml:space="preserve"> adresatom i osobom z zewnątrz Z</w:t>
            </w:r>
            <w:r>
              <w:rPr>
                <w:rFonts w:ascii="Century" w:hAnsi="Century"/>
                <w:sz w:val="20"/>
                <w:szCs w:val="20"/>
              </w:rPr>
              <w:t>espołu]</w:t>
            </w:r>
          </w:p>
        </w:tc>
      </w:tr>
      <w:tr w:rsidR="00723058" w:rsidRPr="006463C0" w14:paraId="1FD168CE" w14:textId="77777777" w:rsidTr="00D36F82">
        <w:trPr>
          <w:trHeight w:val="841"/>
        </w:trPr>
        <w:tc>
          <w:tcPr>
            <w:tcW w:w="1852" w:type="dxa"/>
          </w:tcPr>
          <w:p w14:paraId="329AC37D" w14:textId="77777777" w:rsidR="00723058" w:rsidRDefault="00723058" w:rsidP="006463C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Adresaci działań</w:t>
            </w:r>
          </w:p>
        </w:tc>
        <w:tc>
          <w:tcPr>
            <w:tcW w:w="13169" w:type="dxa"/>
          </w:tcPr>
          <w:p w14:paraId="764A6A00" w14:textId="7A3B9B88" w:rsidR="00723058" w:rsidRPr="00294441" w:rsidRDefault="00294441" w:rsidP="006463C0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[kto jest odbiorcą waszych działań]</w:t>
            </w:r>
          </w:p>
        </w:tc>
      </w:tr>
      <w:tr w:rsidR="006463C0" w:rsidRPr="006463C0" w14:paraId="05CB31E2" w14:textId="77777777" w:rsidTr="00921A1C">
        <w:trPr>
          <w:trHeight w:val="983"/>
        </w:trPr>
        <w:tc>
          <w:tcPr>
            <w:tcW w:w="1852" w:type="dxa"/>
          </w:tcPr>
          <w:p w14:paraId="3FAE6267" w14:textId="1D45FF98" w:rsidR="006463C0" w:rsidRPr="006463C0" w:rsidRDefault="00E036A5" w:rsidP="00245A2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Termin realizacji </w:t>
            </w:r>
            <w:r w:rsidR="00245A2B">
              <w:rPr>
                <w:rFonts w:ascii="Century" w:hAnsi="Century"/>
                <w:sz w:val="24"/>
                <w:szCs w:val="24"/>
              </w:rPr>
              <w:t>I</w:t>
            </w:r>
            <w:r>
              <w:rPr>
                <w:rFonts w:ascii="Century" w:hAnsi="Century"/>
                <w:sz w:val="24"/>
                <w:szCs w:val="24"/>
              </w:rPr>
              <w:t>nicjatywy</w:t>
            </w:r>
          </w:p>
        </w:tc>
        <w:tc>
          <w:tcPr>
            <w:tcW w:w="13169" w:type="dxa"/>
          </w:tcPr>
          <w:p w14:paraId="2001F2C5" w14:textId="201F7885" w:rsidR="006463C0" w:rsidRPr="00170A35" w:rsidRDefault="00170A35" w:rsidP="00245A2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[przedział czasowy, w który</w:t>
            </w:r>
            <w:r w:rsidR="00245A2B">
              <w:rPr>
                <w:rFonts w:ascii="Century" w:hAnsi="Century"/>
                <w:sz w:val="20"/>
                <w:szCs w:val="20"/>
              </w:rPr>
              <w:t>m będą przeprowadzone działania;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="00245A2B">
              <w:rPr>
                <w:rFonts w:ascii="Century" w:hAnsi="Century"/>
                <w:sz w:val="20"/>
                <w:szCs w:val="20"/>
              </w:rPr>
              <w:t xml:space="preserve">między </w:t>
            </w:r>
            <w:r w:rsidR="00245A2B">
              <w:rPr>
                <w:rFonts w:ascii="Century" w:hAnsi="Century" w:cs="Times New Roman"/>
                <w:sz w:val="20"/>
                <w:szCs w:val="20"/>
              </w:rPr>
              <w:t xml:space="preserve">20.03.2019 roku, a </w:t>
            </w:r>
            <w:r w:rsidR="00245A2B" w:rsidRPr="00245A2B">
              <w:rPr>
                <w:rFonts w:ascii="Century" w:hAnsi="Century" w:cs="Times New Roman"/>
                <w:sz w:val="20"/>
                <w:szCs w:val="20"/>
              </w:rPr>
              <w:t>30.06.2019 roku</w:t>
            </w:r>
            <w:r w:rsidRPr="00245A2B">
              <w:rPr>
                <w:rFonts w:ascii="Century" w:hAnsi="Century"/>
                <w:sz w:val="20"/>
                <w:szCs w:val="20"/>
              </w:rPr>
              <w:t>]</w:t>
            </w:r>
          </w:p>
        </w:tc>
      </w:tr>
      <w:tr w:rsidR="006463C0" w:rsidRPr="006463C0" w14:paraId="199C8AF7" w14:textId="77777777" w:rsidTr="00921A1C">
        <w:trPr>
          <w:trHeight w:val="1272"/>
        </w:trPr>
        <w:tc>
          <w:tcPr>
            <w:tcW w:w="1852" w:type="dxa"/>
          </w:tcPr>
          <w:p w14:paraId="5F45550F" w14:textId="27D1AB25" w:rsidR="006463C0" w:rsidRPr="006463C0" w:rsidRDefault="00245A2B" w:rsidP="006463C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Miejsce/-a realizacji I</w:t>
            </w:r>
            <w:r w:rsidR="00E036A5">
              <w:rPr>
                <w:rFonts w:ascii="Century" w:hAnsi="Century"/>
                <w:sz w:val="24"/>
                <w:szCs w:val="24"/>
              </w:rPr>
              <w:t>nicjatywy</w:t>
            </w:r>
          </w:p>
        </w:tc>
        <w:tc>
          <w:tcPr>
            <w:tcW w:w="13169" w:type="dxa"/>
          </w:tcPr>
          <w:p w14:paraId="01DD15DE" w14:textId="67F4F16E" w:rsidR="006463C0" w:rsidRPr="00294441" w:rsidRDefault="00245A2B" w:rsidP="00232E31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[I</w:t>
            </w:r>
            <w:r w:rsidR="00294441">
              <w:rPr>
                <w:rFonts w:ascii="Century" w:hAnsi="Century"/>
                <w:sz w:val="20"/>
                <w:szCs w:val="20"/>
              </w:rPr>
              <w:t xml:space="preserve">nicjatywa musi być w całości zrealizowana na </w:t>
            </w:r>
            <w:r w:rsidR="00232E31">
              <w:rPr>
                <w:rFonts w:ascii="Century" w:hAnsi="Century"/>
                <w:sz w:val="20"/>
                <w:szCs w:val="20"/>
              </w:rPr>
              <w:t>terenie gminy Piaseczno</w:t>
            </w:r>
            <w:r>
              <w:rPr>
                <w:rFonts w:ascii="Century" w:hAnsi="Century"/>
                <w:sz w:val="20"/>
                <w:szCs w:val="20"/>
              </w:rPr>
              <w:t xml:space="preserve">, </w:t>
            </w:r>
            <w:r w:rsidRPr="00245A2B">
              <w:rPr>
                <w:rFonts w:ascii="Century" w:hAnsi="Century" w:cs="Times New Roman"/>
                <w:sz w:val="20"/>
                <w:szCs w:val="20"/>
              </w:rPr>
              <w:t>w przestrzeni publicznej lub udostępnionej przez Bibliotekę</w:t>
            </w:r>
            <w:r w:rsidR="00294441" w:rsidRPr="00245A2B">
              <w:rPr>
                <w:rFonts w:ascii="Century" w:hAnsi="Century"/>
                <w:sz w:val="20"/>
                <w:szCs w:val="20"/>
              </w:rPr>
              <w:t>]</w:t>
            </w:r>
          </w:p>
        </w:tc>
      </w:tr>
      <w:tr w:rsidR="006463C0" w:rsidRPr="006463C0" w14:paraId="0A8175DA" w14:textId="77777777" w:rsidTr="00921A1C">
        <w:trPr>
          <w:trHeight w:val="818"/>
        </w:trPr>
        <w:tc>
          <w:tcPr>
            <w:tcW w:w="1852" w:type="dxa"/>
          </w:tcPr>
          <w:p w14:paraId="6D1D8F77" w14:textId="77777777" w:rsidR="006463C0" w:rsidRDefault="00E036A5" w:rsidP="006463C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Harmonogram działań</w:t>
            </w:r>
          </w:p>
          <w:p w14:paraId="63762E0F" w14:textId="77777777" w:rsidR="00612DB9" w:rsidRDefault="00612DB9" w:rsidP="00E2368D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[do niniejszego </w:t>
            </w:r>
            <w:r w:rsidR="00E2368D">
              <w:rPr>
                <w:rFonts w:ascii="Century" w:hAnsi="Century"/>
                <w:sz w:val="20"/>
                <w:szCs w:val="20"/>
              </w:rPr>
              <w:t>harmonogramu</w:t>
            </w:r>
            <w:r>
              <w:rPr>
                <w:rFonts w:ascii="Century" w:hAnsi="Century"/>
                <w:sz w:val="20"/>
                <w:szCs w:val="20"/>
              </w:rPr>
              <w:t xml:space="preserve"> można dodawać i usuwać kolejne wersy w miarę potrzeby]</w:t>
            </w:r>
          </w:p>
          <w:p w14:paraId="258BEABE" w14:textId="47D1DD99" w:rsidR="00245A2B" w:rsidRPr="006463C0" w:rsidRDefault="00245A2B" w:rsidP="00E2368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0"/>
                <w:szCs w:val="20"/>
              </w:rPr>
              <w:t>Załącznik nr 1</w:t>
            </w:r>
          </w:p>
        </w:tc>
        <w:tc>
          <w:tcPr>
            <w:tcW w:w="13169" w:type="dxa"/>
          </w:tcPr>
          <w:tbl>
            <w:tblPr>
              <w:tblStyle w:val="Tabela-Siatka"/>
              <w:tblW w:w="12772" w:type="dxa"/>
              <w:tblLook w:val="04A0" w:firstRow="1" w:lastRow="0" w:firstColumn="1" w:lastColumn="0" w:noHBand="0" w:noVBand="1"/>
            </w:tblPr>
            <w:tblGrid>
              <w:gridCol w:w="4626"/>
              <w:gridCol w:w="3510"/>
              <w:gridCol w:w="4636"/>
            </w:tblGrid>
            <w:tr w:rsidR="0029413E" w14:paraId="77587B32" w14:textId="77777777" w:rsidTr="001A046A">
              <w:trPr>
                <w:trHeight w:val="421"/>
              </w:trPr>
              <w:tc>
                <w:tcPr>
                  <w:tcW w:w="12772" w:type="dxa"/>
                  <w:gridSpan w:val="3"/>
                </w:tcPr>
                <w:p w14:paraId="03B950AC" w14:textId="77777777" w:rsidR="0029413E" w:rsidRPr="00E71875" w:rsidRDefault="0029413E" w:rsidP="001E7FEE">
                  <w:pPr>
                    <w:jc w:val="center"/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b/>
                      <w:sz w:val="24"/>
                      <w:szCs w:val="24"/>
                    </w:rPr>
                    <w:t>Harmonogram działań</w:t>
                  </w:r>
                </w:p>
              </w:tc>
            </w:tr>
            <w:tr w:rsidR="0029413E" w14:paraId="4D5F98BB" w14:textId="77777777" w:rsidTr="001A046A">
              <w:trPr>
                <w:trHeight w:val="542"/>
              </w:trPr>
              <w:tc>
                <w:tcPr>
                  <w:tcW w:w="4626" w:type="dxa"/>
                  <w:vAlign w:val="center"/>
                </w:tcPr>
                <w:p w14:paraId="187B2D85" w14:textId="77777777" w:rsidR="0029413E" w:rsidRPr="00E71875" w:rsidRDefault="0029413E" w:rsidP="001E7FEE">
                  <w:pPr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b/>
                      <w:sz w:val="24"/>
                      <w:szCs w:val="24"/>
                    </w:rPr>
                    <w:t>Data/przedział czasowy</w:t>
                  </w:r>
                </w:p>
              </w:tc>
              <w:tc>
                <w:tcPr>
                  <w:tcW w:w="3510" w:type="dxa"/>
                  <w:vAlign w:val="center"/>
                </w:tcPr>
                <w:p w14:paraId="488E00A3" w14:textId="77777777" w:rsidR="0029413E" w:rsidRPr="00E71875" w:rsidRDefault="0029413E" w:rsidP="001E7FEE">
                  <w:pPr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b/>
                      <w:sz w:val="24"/>
                      <w:szCs w:val="24"/>
                    </w:rPr>
                    <w:t xml:space="preserve">Miejsce </w:t>
                  </w:r>
                </w:p>
              </w:tc>
              <w:tc>
                <w:tcPr>
                  <w:tcW w:w="4636" w:type="dxa"/>
                  <w:vAlign w:val="center"/>
                </w:tcPr>
                <w:p w14:paraId="0ABB4556" w14:textId="77777777" w:rsidR="0029413E" w:rsidRPr="00E71875" w:rsidRDefault="0029413E" w:rsidP="001E7FEE">
                  <w:pPr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b/>
                      <w:sz w:val="24"/>
                      <w:szCs w:val="24"/>
                    </w:rPr>
                    <w:t>Działanie</w:t>
                  </w:r>
                </w:p>
              </w:tc>
            </w:tr>
            <w:tr w:rsidR="0029413E" w14:paraId="2D3F021E" w14:textId="77777777" w:rsidTr="001A046A">
              <w:trPr>
                <w:trHeight w:val="421"/>
              </w:trPr>
              <w:tc>
                <w:tcPr>
                  <w:tcW w:w="4626" w:type="dxa"/>
                </w:tcPr>
                <w:p w14:paraId="67732961" w14:textId="77777777" w:rsidR="0029413E" w:rsidRDefault="0029413E" w:rsidP="0029413E">
                  <w:pPr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14:paraId="48075A36" w14:textId="77777777" w:rsidR="0029413E" w:rsidRDefault="0029413E" w:rsidP="0029413E">
                  <w:pPr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4636" w:type="dxa"/>
                </w:tcPr>
                <w:p w14:paraId="5D1C99A4" w14:textId="77777777" w:rsidR="0029413E" w:rsidRDefault="0029413E" w:rsidP="0029413E">
                  <w:pPr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</w:tr>
            <w:tr w:rsidR="0029413E" w14:paraId="5B1AF793" w14:textId="77777777" w:rsidTr="001A046A">
              <w:trPr>
                <w:trHeight w:val="444"/>
              </w:trPr>
              <w:tc>
                <w:tcPr>
                  <w:tcW w:w="4626" w:type="dxa"/>
                </w:tcPr>
                <w:p w14:paraId="6541150F" w14:textId="77777777" w:rsidR="0029413E" w:rsidRDefault="0029413E" w:rsidP="0029413E">
                  <w:pPr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14:paraId="0CD1CA54" w14:textId="77777777" w:rsidR="0029413E" w:rsidRDefault="0029413E" w:rsidP="0029413E">
                  <w:pPr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4636" w:type="dxa"/>
                </w:tcPr>
                <w:p w14:paraId="674B9EE0" w14:textId="77777777" w:rsidR="0029413E" w:rsidRDefault="0029413E" w:rsidP="0029413E">
                  <w:pPr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</w:tr>
            <w:tr w:rsidR="0029413E" w14:paraId="7774FA86" w14:textId="77777777" w:rsidTr="001A046A">
              <w:trPr>
                <w:trHeight w:val="421"/>
              </w:trPr>
              <w:tc>
                <w:tcPr>
                  <w:tcW w:w="4626" w:type="dxa"/>
                </w:tcPr>
                <w:p w14:paraId="3498BA70" w14:textId="77777777" w:rsidR="0029413E" w:rsidRDefault="0029413E" w:rsidP="0029413E">
                  <w:pPr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14:paraId="62353413" w14:textId="77777777" w:rsidR="0029413E" w:rsidRDefault="0029413E" w:rsidP="0029413E">
                  <w:pPr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4636" w:type="dxa"/>
                </w:tcPr>
                <w:p w14:paraId="2E1BB17E" w14:textId="77777777" w:rsidR="0029413E" w:rsidRDefault="0029413E" w:rsidP="0029413E">
                  <w:pPr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</w:tr>
          </w:tbl>
          <w:p w14:paraId="5DBBD905" w14:textId="77777777" w:rsidR="006463C0" w:rsidRPr="006463C0" w:rsidRDefault="006463C0" w:rsidP="006463C0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E71875" w:rsidRPr="006463C0" w14:paraId="4F6C0F50" w14:textId="77777777" w:rsidTr="00921A1C">
        <w:trPr>
          <w:trHeight w:val="4045"/>
        </w:trPr>
        <w:tc>
          <w:tcPr>
            <w:tcW w:w="1852" w:type="dxa"/>
          </w:tcPr>
          <w:p w14:paraId="263FE852" w14:textId="77777777" w:rsidR="00E71875" w:rsidRDefault="00E71875" w:rsidP="006463C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Budżet</w:t>
            </w:r>
          </w:p>
          <w:p w14:paraId="592F22DA" w14:textId="77777777" w:rsidR="00823C29" w:rsidRDefault="00823C29" w:rsidP="006463C0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[do niniejszego b</w:t>
            </w:r>
            <w:r w:rsidR="001C2390">
              <w:rPr>
                <w:rFonts w:ascii="Century" w:hAnsi="Century"/>
                <w:sz w:val="20"/>
                <w:szCs w:val="20"/>
              </w:rPr>
              <w:t>udżetu można dodawać i usuwać kolejne wersy w miarę potrzeby]</w:t>
            </w:r>
          </w:p>
          <w:p w14:paraId="2392E84A" w14:textId="0058F119" w:rsidR="00245A2B" w:rsidRPr="00823C29" w:rsidRDefault="00245A2B" w:rsidP="006463C0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Załącznik nr 2</w:t>
            </w:r>
          </w:p>
        </w:tc>
        <w:tc>
          <w:tcPr>
            <w:tcW w:w="13169" w:type="dxa"/>
          </w:tcPr>
          <w:tbl>
            <w:tblPr>
              <w:tblStyle w:val="Tabela-Siatka"/>
              <w:tblW w:w="12771" w:type="dxa"/>
              <w:tblInd w:w="1" w:type="dxa"/>
              <w:tblLook w:val="04A0" w:firstRow="1" w:lastRow="0" w:firstColumn="1" w:lastColumn="0" w:noHBand="0" w:noVBand="1"/>
            </w:tblPr>
            <w:tblGrid>
              <w:gridCol w:w="569"/>
              <w:gridCol w:w="3313"/>
              <w:gridCol w:w="844"/>
              <w:gridCol w:w="1380"/>
              <w:gridCol w:w="1235"/>
              <w:gridCol w:w="1456"/>
              <w:gridCol w:w="1710"/>
              <w:gridCol w:w="2264"/>
            </w:tblGrid>
            <w:tr w:rsidR="00E71875" w:rsidRPr="007A7B0A" w14:paraId="7A3DB858" w14:textId="77777777" w:rsidTr="00B77540">
              <w:trPr>
                <w:trHeight w:val="488"/>
              </w:trPr>
              <w:tc>
                <w:tcPr>
                  <w:tcW w:w="12771" w:type="dxa"/>
                  <w:gridSpan w:val="8"/>
                  <w:vAlign w:val="center"/>
                </w:tcPr>
                <w:p w14:paraId="55E62C48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b/>
                      <w:sz w:val="24"/>
                      <w:szCs w:val="24"/>
                    </w:rPr>
                    <w:t>Budżet</w:t>
                  </w:r>
                </w:p>
              </w:tc>
            </w:tr>
            <w:tr w:rsidR="00921A1C" w:rsidRPr="007A7B0A" w14:paraId="3777083F" w14:textId="77777777" w:rsidTr="00921A1C">
              <w:trPr>
                <w:trHeight w:val="648"/>
              </w:trPr>
              <w:tc>
                <w:tcPr>
                  <w:tcW w:w="571" w:type="dxa"/>
                  <w:vAlign w:val="center"/>
                </w:tcPr>
                <w:p w14:paraId="2CD60147" w14:textId="77777777" w:rsidR="00E71875" w:rsidRPr="00E71875" w:rsidRDefault="00E71875" w:rsidP="00E71875">
                  <w:pPr>
                    <w:contextualSpacing/>
                    <w:jc w:val="center"/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  <w:b/>
                      <w:sz w:val="24"/>
                      <w:szCs w:val="24"/>
                    </w:rPr>
                    <w:t>Nr</w:t>
                  </w:r>
                </w:p>
              </w:tc>
              <w:tc>
                <w:tcPr>
                  <w:tcW w:w="3428" w:type="dxa"/>
                  <w:vAlign w:val="center"/>
                </w:tcPr>
                <w:p w14:paraId="0C42256B" w14:textId="77777777" w:rsidR="00E71875" w:rsidRDefault="00E71875" w:rsidP="00E71875">
                  <w:pPr>
                    <w:contextualSpacing/>
                    <w:jc w:val="center"/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b/>
                      <w:sz w:val="24"/>
                      <w:szCs w:val="24"/>
                    </w:rPr>
                    <w:t>Co?</w:t>
                  </w:r>
                </w:p>
                <w:p w14:paraId="28FBDDA1" w14:textId="07877CA3" w:rsidR="001A046A" w:rsidRPr="001A046A" w:rsidRDefault="001A046A" w:rsidP="00E71875">
                  <w:pPr>
                    <w:contextualSpacing/>
                    <w:jc w:val="center"/>
                    <w:rPr>
                      <w:rFonts w:ascii="Century" w:hAnsi="Century"/>
                      <w:sz w:val="20"/>
                      <w:szCs w:val="20"/>
                    </w:rPr>
                  </w:pPr>
                  <w:r>
                    <w:rPr>
                      <w:rFonts w:ascii="Century" w:hAnsi="Century"/>
                      <w:sz w:val="20"/>
                      <w:szCs w:val="20"/>
                    </w:rPr>
                    <w:t>[</w:t>
                  </w:r>
                  <w:r w:rsidR="00B77540">
                    <w:rPr>
                      <w:rFonts w:ascii="Century" w:hAnsi="Century"/>
                      <w:sz w:val="20"/>
                      <w:szCs w:val="20"/>
                    </w:rPr>
                    <w:t>kategorie wydatków]</w:t>
                  </w:r>
                </w:p>
              </w:tc>
              <w:tc>
                <w:tcPr>
                  <w:tcW w:w="857" w:type="dxa"/>
                  <w:vAlign w:val="center"/>
                </w:tcPr>
                <w:p w14:paraId="61724559" w14:textId="77777777" w:rsidR="00E71875" w:rsidRPr="00E71875" w:rsidRDefault="00E71875" w:rsidP="00E71875">
                  <w:pPr>
                    <w:contextualSpacing/>
                    <w:jc w:val="center"/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b/>
                      <w:sz w:val="24"/>
                      <w:szCs w:val="24"/>
                    </w:rPr>
                    <w:t>Ile?</w:t>
                  </w:r>
                </w:p>
              </w:tc>
              <w:tc>
                <w:tcPr>
                  <w:tcW w:w="1395" w:type="dxa"/>
                  <w:vAlign w:val="center"/>
                </w:tcPr>
                <w:p w14:paraId="73C51E00" w14:textId="77777777" w:rsidR="00E71875" w:rsidRDefault="00E71875" w:rsidP="00E71875">
                  <w:pPr>
                    <w:contextualSpacing/>
                    <w:jc w:val="center"/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b/>
                      <w:sz w:val="24"/>
                      <w:szCs w:val="24"/>
                    </w:rPr>
                    <w:t>Rodzaj miary</w:t>
                  </w:r>
                </w:p>
                <w:p w14:paraId="77DB5BB1" w14:textId="3CDDA6CE" w:rsidR="00B77540" w:rsidRPr="00B77540" w:rsidRDefault="00B77540" w:rsidP="00E71875">
                  <w:pPr>
                    <w:contextualSpacing/>
                    <w:jc w:val="center"/>
                    <w:rPr>
                      <w:rFonts w:ascii="Century" w:hAnsi="Century"/>
                      <w:sz w:val="20"/>
                      <w:szCs w:val="20"/>
                    </w:rPr>
                  </w:pPr>
                  <w:r>
                    <w:rPr>
                      <w:rFonts w:ascii="Century" w:hAnsi="Century"/>
                      <w:sz w:val="20"/>
                      <w:szCs w:val="20"/>
                    </w:rPr>
                    <w:t>[np. sztuka, kilogram, paczka]</w:t>
                  </w:r>
                </w:p>
              </w:tc>
              <w:tc>
                <w:tcPr>
                  <w:tcW w:w="1031" w:type="dxa"/>
                  <w:vAlign w:val="center"/>
                </w:tcPr>
                <w:p w14:paraId="355998E0" w14:textId="77777777" w:rsidR="00E71875" w:rsidRPr="00E71875" w:rsidRDefault="00E71875" w:rsidP="00E71875">
                  <w:pPr>
                    <w:contextualSpacing/>
                    <w:jc w:val="center"/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b/>
                      <w:sz w:val="24"/>
                      <w:szCs w:val="24"/>
                    </w:rPr>
                    <w:t>Koszt jednostki</w:t>
                  </w:r>
                </w:p>
              </w:tc>
              <w:tc>
                <w:tcPr>
                  <w:tcW w:w="3174" w:type="dxa"/>
                  <w:gridSpan w:val="2"/>
                  <w:vAlign w:val="center"/>
                </w:tcPr>
                <w:p w14:paraId="31B875CF" w14:textId="77777777" w:rsidR="00E71875" w:rsidRDefault="00E71875" w:rsidP="00E71875">
                  <w:pPr>
                    <w:jc w:val="center"/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b/>
                      <w:sz w:val="24"/>
                      <w:szCs w:val="24"/>
                    </w:rPr>
                    <w:t>Cena</w:t>
                  </w:r>
                </w:p>
                <w:p w14:paraId="494AA1B7" w14:textId="4B75A7BE" w:rsidR="00B77540" w:rsidRPr="00B77540" w:rsidRDefault="00B77540" w:rsidP="007C0284">
                  <w:pPr>
                    <w:jc w:val="center"/>
                    <w:rPr>
                      <w:rFonts w:ascii="Century" w:hAnsi="Century"/>
                      <w:sz w:val="20"/>
                      <w:szCs w:val="20"/>
                    </w:rPr>
                  </w:pPr>
                  <w:r>
                    <w:rPr>
                      <w:rFonts w:ascii="Century" w:hAnsi="Century"/>
                      <w:sz w:val="20"/>
                      <w:szCs w:val="20"/>
                    </w:rPr>
                    <w:t>[zaznaczyć</w:t>
                  </w:r>
                  <w:r w:rsidR="007C0284">
                    <w:rPr>
                      <w:rFonts w:ascii="Century" w:hAnsi="Century"/>
                      <w:sz w:val="20"/>
                      <w:szCs w:val="20"/>
                    </w:rPr>
                    <w:t xml:space="preserve"> jedno</w:t>
                  </w:r>
                  <w:r>
                    <w:rPr>
                      <w:rFonts w:ascii="Century" w:hAnsi="Century"/>
                      <w:sz w:val="20"/>
                      <w:szCs w:val="20"/>
                    </w:rPr>
                    <w:t>; opierać się na szacowanej cenie tylko w przypadku braku możliwości jej ustalenia]</w:t>
                  </w:r>
                </w:p>
              </w:tc>
              <w:tc>
                <w:tcPr>
                  <w:tcW w:w="2315" w:type="dxa"/>
                  <w:vAlign w:val="center"/>
                </w:tcPr>
                <w:p w14:paraId="037C8F89" w14:textId="77777777" w:rsidR="00E71875" w:rsidRDefault="00E71875" w:rsidP="00E71875">
                  <w:pPr>
                    <w:jc w:val="center"/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b/>
                      <w:sz w:val="24"/>
                      <w:szCs w:val="24"/>
                    </w:rPr>
                    <w:t xml:space="preserve">Koszt </w:t>
                  </w:r>
                </w:p>
                <w:p w14:paraId="4F2AC93D" w14:textId="434A011A" w:rsidR="00B77540" w:rsidRPr="00B77540" w:rsidRDefault="00B77540" w:rsidP="00E71875">
                  <w:pPr>
                    <w:jc w:val="center"/>
                    <w:rPr>
                      <w:rFonts w:ascii="Century" w:hAnsi="Century"/>
                      <w:sz w:val="20"/>
                      <w:szCs w:val="20"/>
                    </w:rPr>
                  </w:pPr>
                  <w:r>
                    <w:rPr>
                      <w:rFonts w:ascii="Century" w:hAnsi="Century"/>
                      <w:sz w:val="20"/>
                      <w:szCs w:val="20"/>
                    </w:rPr>
                    <w:t>[łączny koszt danej kategorii, zaokrąglony do pełnej złotówki w górę]</w:t>
                  </w:r>
                </w:p>
              </w:tc>
            </w:tr>
            <w:tr w:rsidR="00921A1C" w:rsidRPr="007A7B0A" w14:paraId="1A7DDC51" w14:textId="77777777" w:rsidTr="00921A1C">
              <w:trPr>
                <w:trHeight w:val="648"/>
              </w:trPr>
              <w:tc>
                <w:tcPr>
                  <w:tcW w:w="571" w:type="dxa"/>
                  <w:vAlign w:val="center"/>
                </w:tcPr>
                <w:p w14:paraId="6C841F9E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3428" w:type="dxa"/>
                  <w:vAlign w:val="center"/>
                </w:tcPr>
                <w:p w14:paraId="23BDDC39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45B638DE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center"/>
                </w:tcPr>
                <w:p w14:paraId="7AB08565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14:paraId="60FA7158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14:paraId="02DB2E57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sz w:val="24"/>
                      <w:szCs w:val="24"/>
                    </w:rPr>
                    <w:t>Szacowana</w:t>
                  </w:r>
                </w:p>
              </w:tc>
              <w:tc>
                <w:tcPr>
                  <w:tcW w:w="1717" w:type="dxa"/>
                  <w:vAlign w:val="center"/>
                </w:tcPr>
                <w:p w14:paraId="2D8D6C44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sz w:val="24"/>
                      <w:szCs w:val="24"/>
                    </w:rPr>
                    <w:t>Sprawdzona</w:t>
                  </w:r>
                </w:p>
              </w:tc>
              <w:tc>
                <w:tcPr>
                  <w:tcW w:w="2315" w:type="dxa"/>
                  <w:vAlign w:val="center"/>
                </w:tcPr>
                <w:p w14:paraId="257F2A13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</w:tr>
            <w:tr w:rsidR="00921A1C" w:rsidRPr="007A7B0A" w14:paraId="1098689F" w14:textId="77777777" w:rsidTr="00921A1C">
              <w:trPr>
                <w:trHeight w:val="648"/>
              </w:trPr>
              <w:tc>
                <w:tcPr>
                  <w:tcW w:w="571" w:type="dxa"/>
                  <w:vAlign w:val="center"/>
                </w:tcPr>
                <w:p w14:paraId="6979D8DA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3428" w:type="dxa"/>
                  <w:vAlign w:val="center"/>
                </w:tcPr>
                <w:p w14:paraId="028123B4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2F435136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center"/>
                </w:tcPr>
                <w:p w14:paraId="448F4D86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14:paraId="489DF468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14:paraId="6EB614BE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sz w:val="24"/>
                      <w:szCs w:val="24"/>
                    </w:rPr>
                    <w:t>Szacowana</w:t>
                  </w:r>
                </w:p>
              </w:tc>
              <w:tc>
                <w:tcPr>
                  <w:tcW w:w="1717" w:type="dxa"/>
                  <w:vAlign w:val="center"/>
                </w:tcPr>
                <w:p w14:paraId="5A46AA7E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sz w:val="24"/>
                      <w:szCs w:val="24"/>
                    </w:rPr>
                    <w:t>Sprawdzona</w:t>
                  </w:r>
                </w:p>
              </w:tc>
              <w:tc>
                <w:tcPr>
                  <w:tcW w:w="2315" w:type="dxa"/>
                  <w:vAlign w:val="center"/>
                </w:tcPr>
                <w:p w14:paraId="64078C26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</w:tr>
            <w:tr w:rsidR="00921A1C" w:rsidRPr="007A7B0A" w14:paraId="05134A6D" w14:textId="77777777" w:rsidTr="00921A1C">
              <w:trPr>
                <w:trHeight w:val="648"/>
              </w:trPr>
              <w:tc>
                <w:tcPr>
                  <w:tcW w:w="571" w:type="dxa"/>
                  <w:vAlign w:val="center"/>
                </w:tcPr>
                <w:p w14:paraId="41F254EF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3428" w:type="dxa"/>
                  <w:vAlign w:val="center"/>
                </w:tcPr>
                <w:p w14:paraId="08B11F02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0DFF3C76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center"/>
                </w:tcPr>
                <w:p w14:paraId="13BF3F34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14:paraId="2AE87A8B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14:paraId="33B1F95E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sz w:val="24"/>
                      <w:szCs w:val="24"/>
                    </w:rPr>
                    <w:t>Szacowana</w:t>
                  </w:r>
                </w:p>
              </w:tc>
              <w:tc>
                <w:tcPr>
                  <w:tcW w:w="1717" w:type="dxa"/>
                  <w:vAlign w:val="center"/>
                </w:tcPr>
                <w:p w14:paraId="4DB860F1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sz w:val="24"/>
                      <w:szCs w:val="24"/>
                    </w:rPr>
                    <w:t>Sprawdzona</w:t>
                  </w:r>
                </w:p>
              </w:tc>
              <w:tc>
                <w:tcPr>
                  <w:tcW w:w="2315" w:type="dxa"/>
                  <w:vAlign w:val="center"/>
                </w:tcPr>
                <w:p w14:paraId="356BD691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</w:tr>
            <w:tr w:rsidR="00E71875" w:rsidRPr="007A7B0A" w14:paraId="569F2247" w14:textId="77777777" w:rsidTr="00921A1C">
              <w:trPr>
                <w:trHeight w:val="648"/>
              </w:trPr>
              <w:tc>
                <w:tcPr>
                  <w:tcW w:w="10456" w:type="dxa"/>
                  <w:gridSpan w:val="7"/>
                  <w:vAlign w:val="center"/>
                </w:tcPr>
                <w:p w14:paraId="501AF197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E71875">
                    <w:rPr>
                      <w:rFonts w:ascii="Century" w:hAnsi="Century"/>
                      <w:b/>
                      <w:sz w:val="24"/>
                      <w:szCs w:val="24"/>
                    </w:rPr>
                    <w:t>OGÓŁEM</w:t>
                  </w:r>
                </w:p>
              </w:tc>
              <w:tc>
                <w:tcPr>
                  <w:tcW w:w="2315" w:type="dxa"/>
                  <w:vAlign w:val="center"/>
                </w:tcPr>
                <w:p w14:paraId="34B31E53" w14:textId="77777777" w:rsidR="00E71875" w:rsidRPr="00E71875" w:rsidRDefault="00E71875" w:rsidP="00E71875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</w:p>
              </w:tc>
            </w:tr>
          </w:tbl>
          <w:p w14:paraId="31F2EC9D" w14:textId="77777777" w:rsidR="00E71875" w:rsidRPr="006463C0" w:rsidRDefault="00E71875" w:rsidP="006463C0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6463C0" w:rsidRPr="006463C0" w14:paraId="51841746" w14:textId="77777777" w:rsidTr="001C2390">
        <w:trPr>
          <w:trHeight w:val="5377"/>
        </w:trPr>
        <w:tc>
          <w:tcPr>
            <w:tcW w:w="1852" w:type="dxa"/>
          </w:tcPr>
          <w:p w14:paraId="7F944674" w14:textId="77777777" w:rsidR="006463C0" w:rsidRPr="006463C0" w:rsidRDefault="0029413E" w:rsidP="006463C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Szczegółowy o</w:t>
            </w:r>
            <w:r w:rsidR="0074523E">
              <w:rPr>
                <w:rFonts w:ascii="Century" w:hAnsi="Century"/>
                <w:sz w:val="24"/>
                <w:szCs w:val="24"/>
              </w:rPr>
              <w:t>pis działań</w:t>
            </w:r>
          </w:p>
        </w:tc>
        <w:tc>
          <w:tcPr>
            <w:tcW w:w="13169" w:type="dxa"/>
          </w:tcPr>
          <w:p w14:paraId="765FBA89" w14:textId="02E3D253" w:rsidR="006463C0" w:rsidRPr="001C2390" w:rsidRDefault="001C2390" w:rsidP="006463C0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[w punktach; opis każdego z dzi</w:t>
            </w:r>
            <w:r w:rsidR="003B7376">
              <w:rPr>
                <w:rFonts w:ascii="Century" w:hAnsi="Century"/>
                <w:sz w:val="20"/>
                <w:szCs w:val="20"/>
              </w:rPr>
              <w:t>ałań potrzebnych do realizacji I</w:t>
            </w:r>
            <w:r>
              <w:rPr>
                <w:rFonts w:ascii="Century" w:hAnsi="Century"/>
                <w:sz w:val="20"/>
                <w:szCs w:val="20"/>
              </w:rPr>
              <w:t>nicjatywy</w:t>
            </w:r>
            <w:r w:rsidR="00A343EF">
              <w:rPr>
                <w:rFonts w:ascii="Century" w:hAnsi="Century"/>
                <w:sz w:val="20"/>
                <w:szCs w:val="20"/>
              </w:rPr>
              <w:t xml:space="preserve"> </w:t>
            </w:r>
            <w:r w:rsidR="007C0284">
              <w:rPr>
                <w:rFonts w:ascii="Century" w:hAnsi="Century"/>
                <w:sz w:val="20"/>
                <w:szCs w:val="20"/>
              </w:rPr>
              <w:t xml:space="preserve">i </w:t>
            </w:r>
            <w:r w:rsidR="00A343EF">
              <w:rPr>
                <w:rFonts w:ascii="Century" w:hAnsi="Century"/>
                <w:sz w:val="20"/>
                <w:szCs w:val="20"/>
              </w:rPr>
              <w:t>zawartych w harmonogramie</w:t>
            </w:r>
            <w:r>
              <w:rPr>
                <w:rFonts w:ascii="Century" w:hAnsi="Century"/>
                <w:sz w:val="20"/>
                <w:szCs w:val="20"/>
              </w:rPr>
              <w:t>]</w:t>
            </w:r>
          </w:p>
        </w:tc>
      </w:tr>
    </w:tbl>
    <w:p w14:paraId="65DEC652" w14:textId="77777777" w:rsidR="006463C0" w:rsidRPr="00577220" w:rsidRDefault="006463C0" w:rsidP="00555F86">
      <w:pPr>
        <w:rPr>
          <w:rFonts w:ascii="Century" w:hAnsi="Century"/>
          <w:sz w:val="20"/>
          <w:szCs w:val="20"/>
        </w:rPr>
      </w:pPr>
    </w:p>
    <w:p w14:paraId="05843EEA" w14:textId="78AFAB0D" w:rsidR="00577220" w:rsidRPr="00577220" w:rsidRDefault="00311968" w:rsidP="00311968">
      <w:pPr>
        <w:rPr>
          <w:rFonts w:ascii="Century" w:hAnsi="Century"/>
          <w:sz w:val="20"/>
          <w:szCs w:val="20"/>
        </w:rPr>
      </w:pPr>
      <w:r w:rsidRPr="00577220">
        <w:rPr>
          <w:rFonts w:ascii="Century" w:hAnsi="Century"/>
          <w:sz w:val="20"/>
          <w:szCs w:val="20"/>
        </w:rPr>
        <w:t xml:space="preserve">Wyrażam zgodę na gromadzenie, przetwarzanie i wprowadzanie do systemów informatycznych moich danych osobowych zawartych w niniejszym </w:t>
      </w:r>
      <w:r w:rsidR="003B7376" w:rsidRPr="00577220">
        <w:rPr>
          <w:rFonts w:ascii="Century" w:hAnsi="Century"/>
          <w:sz w:val="20"/>
          <w:szCs w:val="20"/>
        </w:rPr>
        <w:t>Wniosku</w:t>
      </w:r>
      <w:r w:rsidRPr="00577220">
        <w:rPr>
          <w:rFonts w:ascii="Century" w:hAnsi="Century"/>
          <w:sz w:val="20"/>
          <w:szCs w:val="20"/>
        </w:rPr>
        <w:t xml:space="preserve">, administrowanych </w:t>
      </w:r>
      <w:r w:rsidR="00795888" w:rsidRPr="00577220">
        <w:rPr>
          <w:rFonts w:ascii="Century" w:hAnsi="Century"/>
          <w:sz w:val="20"/>
          <w:szCs w:val="20"/>
        </w:rPr>
        <w:t xml:space="preserve">przez </w:t>
      </w:r>
      <w:r w:rsidRPr="00577220">
        <w:rPr>
          <w:rFonts w:ascii="Century" w:hAnsi="Century"/>
          <w:sz w:val="20"/>
          <w:szCs w:val="20"/>
        </w:rPr>
        <w:t xml:space="preserve">Bibliotekę </w:t>
      </w:r>
      <w:r w:rsidR="00720D5D">
        <w:rPr>
          <w:rFonts w:ascii="Century" w:hAnsi="Century"/>
          <w:sz w:val="20"/>
          <w:szCs w:val="20"/>
        </w:rPr>
        <w:t xml:space="preserve">Publiczną </w:t>
      </w:r>
      <w:r w:rsidRPr="00577220">
        <w:rPr>
          <w:rFonts w:ascii="Century" w:hAnsi="Century"/>
          <w:sz w:val="20"/>
          <w:szCs w:val="20"/>
        </w:rPr>
        <w:t>Miasta i Gminy Piaseczno z siedzibą przy ul. Kościuszki 49</w:t>
      </w:r>
      <w:r w:rsidR="00E63353">
        <w:rPr>
          <w:rFonts w:ascii="Century" w:hAnsi="Century"/>
          <w:sz w:val="20"/>
          <w:szCs w:val="20"/>
        </w:rPr>
        <w:t>,</w:t>
      </w:r>
      <w:r w:rsidRPr="00577220">
        <w:rPr>
          <w:rFonts w:ascii="Century" w:hAnsi="Century"/>
          <w:sz w:val="20"/>
          <w:szCs w:val="20"/>
        </w:rPr>
        <w:t xml:space="preserve"> 05-500 Piaseczno w zakresie niezbędnym do realizacji, ewalu</w:t>
      </w:r>
      <w:r w:rsidR="003B7376" w:rsidRPr="00577220">
        <w:rPr>
          <w:rFonts w:ascii="Century" w:hAnsi="Century"/>
          <w:sz w:val="20"/>
          <w:szCs w:val="20"/>
        </w:rPr>
        <w:t>acji i całkowitego rozliczenia K</w:t>
      </w:r>
      <w:r w:rsidRPr="00577220">
        <w:rPr>
          <w:rFonts w:ascii="Century" w:hAnsi="Century"/>
          <w:sz w:val="20"/>
          <w:szCs w:val="20"/>
        </w:rPr>
        <w:t>onkursu o nazwie „aktywujeMY!”.</w:t>
      </w:r>
      <w:r w:rsidR="00577220" w:rsidRPr="00577220">
        <w:rPr>
          <w:rFonts w:ascii="Century" w:hAnsi="Century"/>
          <w:sz w:val="20"/>
          <w:szCs w:val="20"/>
        </w:rPr>
        <w:t xml:space="preserve"> </w:t>
      </w:r>
    </w:p>
    <w:p w14:paraId="4C0C0E76" w14:textId="2BD3EF98" w:rsidR="00577220" w:rsidRPr="00577220" w:rsidRDefault="00577220" w:rsidP="00577220">
      <w:pPr>
        <w:spacing w:line="276" w:lineRule="auto"/>
        <w:jc w:val="both"/>
        <w:rPr>
          <w:rFonts w:ascii="Century" w:hAnsi="Century" w:cs="Times New Roman"/>
          <w:b/>
          <w:sz w:val="20"/>
          <w:szCs w:val="20"/>
        </w:rPr>
      </w:pPr>
      <w:r w:rsidRPr="00577220">
        <w:rPr>
          <w:rFonts w:ascii="Century" w:hAnsi="Century" w:cs="Times New Roman"/>
          <w:sz w:val="20"/>
          <w:szCs w:val="20"/>
        </w:rPr>
        <w:t>Wyrażam zgodę na przetwarzanie mojego wizerunku przez Organizatorów Konkursu w celach związanych z realizacją Konkursu, wyłonieniem zwycięzców, wręczeniem nagród oraz promo</w:t>
      </w:r>
      <w:r>
        <w:rPr>
          <w:rFonts w:ascii="Century" w:hAnsi="Century" w:cs="Times New Roman"/>
          <w:sz w:val="20"/>
          <w:szCs w:val="20"/>
        </w:rPr>
        <w:t xml:space="preserve">cją działalności Organizatorów oraz </w:t>
      </w:r>
      <w:r w:rsidRPr="00577220">
        <w:rPr>
          <w:rFonts w:ascii="Century" w:hAnsi="Century" w:cs="Times New Roman"/>
          <w:sz w:val="20"/>
          <w:szCs w:val="20"/>
        </w:rPr>
        <w:t>na zamieszczenie mojego wizerunku utrwalonego podczas Konkursu oraz wręczenia nagród w serwisie Facebook oraz stronach internetowych Organizatorów</w:t>
      </w:r>
      <w:r>
        <w:rPr>
          <w:rFonts w:ascii="Century" w:hAnsi="Century" w:cs="Times New Roman"/>
          <w:sz w:val="20"/>
          <w:szCs w:val="20"/>
        </w:rPr>
        <w:t>.</w:t>
      </w:r>
    </w:p>
    <w:p w14:paraId="56A4D113" w14:textId="7C9B5AA7" w:rsidR="00D256CA" w:rsidRPr="00577220" w:rsidRDefault="00311968" w:rsidP="00311968">
      <w:pPr>
        <w:rPr>
          <w:rFonts w:ascii="Century" w:hAnsi="Century"/>
          <w:sz w:val="20"/>
          <w:szCs w:val="20"/>
        </w:rPr>
      </w:pPr>
      <w:r w:rsidRPr="00577220">
        <w:rPr>
          <w:rFonts w:ascii="Century" w:hAnsi="Century"/>
          <w:sz w:val="20"/>
          <w:szCs w:val="20"/>
        </w:rPr>
        <w:t>Jestem świadomy/a prawa dostępu do treści moich danych</w:t>
      </w:r>
      <w:bookmarkStart w:id="0" w:name="_GoBack"/>
      <w:bookmarkEnd w:id="0"/>
      <w:r w:rsidRPr="00577220">
        <w:rPr>
          <w:rFonts w:ascii="Century" w:hAnsi="Century"/>
          <w:sz w:val="20"/>
          <w:szCs w:val="20"/>
        </w:rPr>
        <w:t xml:space="preserve"> i do możliwości ich zmiany czy usunięcia. </w:t>
      </w:r>
    </w:p>
    <w:p w14:paraId="2E6B24BC" w14:textId="0C7B55AF" w:rsidR="0029413E" w:rsidRPr="00577220" w:rsidRDefault="00593C4E" w:rsidP="00311968">
      <w:pPr>
        <w:rPr>
          <w:rFonts w:ascii="Century" w:hAnsi="Century"/>
          <w:sz w:val="20"/>
          <w:szCs w:val="20"/>
        </w:rPr>
      </w:pPr>
      <w:r w:rsidRPr="00577220">
        <w:rPr>
          <w:rFonts w:ascii="Century" w:hAnsi="Century"/>
          <w:sz w:val="20"/>
          <w:szCs w:val="20"/>
        </w:rPr>
        <w:t>Oświadczam, że z</w:t>
      </w:r>
      <w:r w:rsidR="00311968" w:rsidRPr="00577220">
        <w:rPr>
          <w:rFonts w:ascii="Century" w:hAnsi="Century"/>
          <w:sz w:val="20"/>
          <w:szCs w:val="20"/>
        </w:rPr>
        <w:t>a</w:t>
      </w:r>
      <w:r w:rsidR="003B7376" w:rsidRPr="00577220">
        <w:rPr>
          <w:rFonts w:ascii="Century" w:hAnsi="Century"/>
          <w:sz w:val="20"/>
          <w:szCs w:val="20"/>
        </w:rPr>
        <w:t>poznałem się z postanowieniami R</w:t>
      </w:r>
      <w:r w:rsidR="00311968" w:rsidRPr="00577220">
        <w:rPr>
          <w:rFonts w:ascii="Century" w:hAnsi="Century"/>
          <w:sz w:val="20"/>
          <w:szCs w:val="20"/>
        </w:rPr>
        <w:t>egul</w:t>
      </w:r>
      <w:r w:rsidR="003B7376" w:rsidRPr="00577220">
        <w:rPr>
          <w:rFonts w:ascii="Century" w:hAnsi="Century"/>
          <w:sz w:val="20"/>
          <w:szCs w:val="20"/>
        </w:rPr>
        <w:t>aminu K</w:t>
      </w:r>
      <w:r w:rsidR="00311968" w:rsidRPr="00577220">
        <w:rPr>
          <w:rFonts w:ascii="Century" w:hAnsi="Century"/>
          <w:sz w:val="20"/>
          <w:szCs w:val="20"/>
        </w:rPr>
        <w:t xml:space="preserve">onkursu „aktywujeMY!” </w:t>
      </w:r>
      <w:r w:rsidR="00D256CA" w:rsidRPr="00577220">
        <w:rPr>
          <w:rFonts w:ascii="Century" w:hAnsi="Century"/>
          <w:sz w:val="20"/>
          <w:szCs w:val="20"/>
        </w:rPr>
        <w:t>i akceptuję wszystkie zawarte w nim warunki.</w:t>
      </w:r>
    </w:p>
    <w:p w14:paraId="7145C7E9" w14:textId="77777777" w:rsidR="00756C20" w:rsidRDefault="00756C20" w:rsidP="00BF4341">
      <w:pPr>
        <w:rPr>
          <w:rFonts w:ascii="Century" w:hAnsi="Century"/>
        </w:rPr>
      </w:pPr>
    </w:p>
    <w:p w14:paraId="28B391DF" w14:textId="0BEFDE39" w:rsidR="00593C4E" w:rsidRPr="00311968" w:rsidRDefault="00593C4E" w:rsidP="00593C4E">
      <w:pPr>
        <w:jc w:val="right"/>
        <w:rPr>
          <w:rFonts w:ascii="Century" w:hAnsi="Century"/>
        </w:rPr>
      </w:pPr>
      <w:r>
        <w:rPr>
          <w:rFonts w:ascii="Century" w:hAnsi="Century"/>
        </w:rPr>
        <w:t>Podpisy członków zespołu projektowego:</w:t>
      </w:r>
    </w:p>
    <w:p w14:paraId="5F6D1E2E" w14:textId="77777777" w:rsidR="004816D4" w:rsidRPr="00311968" w:rsidRDefault="004816D4" w:rsidP="00311968">
      <w:pPr>
        <w:rPr>
          <w:rFonts w:ascii="Century" w:hAnsi="Century"/>
        </w:rPr>
      </w:pPr>
    </w:p>
    <w:sectPr w:rsidR="004816D4" w:rsidRPr="00311968" w:rsidSect="001E7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3CAEA" w14:textId="77777777" w:rsidR="00AA42B4" w:rsidRDefault="00AA42B4" w:rsidP="0029413E">
      <w:pPr>
        <w:spacing w:after="0" w:line="240" w:lineRule="auto"/>
      </w:pPr>
      <w:r>
        <w:separator/>
      </w:r>
    </w:p>
  </w:endnote>
  <w:endnote w:type="continuationSeparator" w:id="0">
    <w:p w14:paraId="524814D1" w14:textId="77777777" w:rsidR="00AA42B4" w:rsidRDefault="00AA42B4" w:rsidP="0029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87781" w14:textId="77777777" w:rsidR="00AA42B4" w:rsidRDefault="00AA42B4" w:rsidP="0029413E">
      <w:pPr>
        <w:spacing w:after="0" w:line="240" w:lineRule="auto"/>
      </w:pPr>
      <w:r>
        <w:separator/>
      </w:r>
    </w:p>
  </w:footnote>
  <w:footnote w:type="continuationSeparator" w:id="0">
    <w:p w14:paraId="5DCEC69F" w14:textId="77777777" w:rsidR="00AA42B4" w:rsidRDefault="00AA42B4" w:rsidP="0029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7639"/>
    <w:multiLevelType w:val="hybridMultilevel"/>
    <w:tmpl w:val="7C40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70D7"/>
    <w:multiLevelType w:val="hybridMultilevel"/>
    <w:tmpl w:val="833611EA"/>
    <w:lvl w:ilvl="0" w:tplc="87ECF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7AAD"/>
    <w:multiLevelType w:val="hybridMultilevel"/>
    <w:tmpl w:val="06B6EF44"/>
    <w:lvl w:ilvl="0" w:tplc="49942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5565"/>
    <w:multiLevelType w:val="hybridMultilevel"/>
    <w:tmpl w:val="1F78ABC2"/>
    <w:lvl w:ilvl="0" w:tplc="E228B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0B38C2"/>
    <w:multiLevelType w:val="hybridMultilevel"/>
    <w:tmpl w:val="27985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23930"/>
    <w:multiLevelType w:val="hybridMultilevel"/>
    <w:tmpl w:val="6D1AFA30"/>
    <w:lvl w:ilvl="0" w:tplc="2A7E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8109DD"/>
    <w:multiLevelType w:val="hybridMultilevel"/>
    <w:tmpl w:val="E124D65C"/>
    <w:lvl w:ilvl="0" w:tplc="49942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65B4F"/>
    <w:multiLevelType w:val="hybridMultilevel"/>
    <w:tmpl w:val="58B690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57020A"/>
    <w:multiLevelType w:val="hybridMultilevel"/>
    <w:tmpl w:val="B360EAF8"/>
    <w:lvl w:ilvl="0" w:tplc="E8606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02DA9"/>
    <w:multiLevelType w:val="hybridMultilevel"/>
    <w:tmpl w:val="62AAA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D4"/>
    <w:rsid w:val="00055BA8"/>
    <w:rsid w:val="000865B2"/>
    <w:rsid w:val="00096E4D"/>
    <w:rsid w:val="000A652C"/>
    <w:rsid w:val="000D24DA"/>
    <w:rsid w:val="000E0FAF"/>
    <w:rsid w:val="001422C0"/>
    <w:rsid w:val="00170A35"/>
    <w:rsid w:val="001A046A"/>
    <w:rsid w:val="001C2390"/>
    <w:rsid w:val="001D4AD8"/>
    <w:rsid w:val="001E7FEE"/>
    <w:rsid w:val="00232E31"/>
    <w:rsid w:val="00245A2B"/>
    <w:rsid w:val="002729A9"/>
    <w:rsid w:val="00275F11"/>
    <w:rsid w:val="0029413E"/>
    <w:rsid w:val="00294441"/>
    <w:rsid w:val="00311968"/>
    <w:rsid w:val="003415C3"/>
    <w:rsid w:val="003706E9"/>
    <w:rsid w:val="00381A58"/>
    <w:rsid w:val="003907AA"/>
    <w:rsid w:val="00397FB6"/>
    <w:rsid w:val="003B7376"/>
    <w:rsid w:val="003E5537"/>
    <w:rsid w:val="0047184A"/>
    <w:rsid w:val="004816D4"/>
    <w:rsid w:val="0049515C"/>
    <w:rsid w:val="004B0280"/>
    <w:rsid w:val="004F1014"/>
    <w:rsid w:val="00510666"/>
    <w:rsid w:val="005107A0"/>
    <w:rsid w:val="00555F86"/>
    <w:rsid w:val="00577220"/>
    <w:rsid w:val="00593C4E"/>
    <w:rsid w:val="005E4833"/>
    <w:rsid w:val="00612DB9"/>
    <w:rsid w:val="00622AB6"/>
    <w:rsid w:val="00626DFE"/>
    <w:rsid w:val="00632CEE"/>
    <w:rsid w:val="006463C0"/>
    <w:rsid w:val="006B0386"/>
    <w:rsid w:val="006C083F"/>
    <w:rsid w:val="00706F7B"/>
    <w:rsid w:val="00711B98"/>
    <w:rsid w:val="00720D5D"/>
    <w:rsid w:val="00723058"/>
    <w:rsid w:val="00735BA6"/>
    <w:rsid w:val="0074350A"/>
    <w:rsid w:val="0074523E"/>
    <w:rsid w:val="00756C20"/>
    <w:rsid w:val="0077542D"/>
    <w:rsid w:val="007927D5"/>
    <w:rsid w:val="00795888"/>
    <w:rsid w:val="007C0284"/>
    <w:rsid w:val="007C5475"/>
    <w:rsid w:val="007E71F6"/>
    <w:rsid w:val="00823C29"/>
    <w:rsid w:val="008B1A8E"/>
    <w:rsid w:val="0090318B"/>
    <w:rsid w:val="00921A1C"/>
    <w:rsid w:val="00941B05"/>
    <w:rsid w:val="00985610"/>
    <w:rsid w:val="009E7442"/>
    <w:rsid w:val="00A2173A"/>
    <w:rsid w:val="00A343EF"/>
    <w:rsid w:val="00AA42B4"/>
    <w:rsid w:val="00B411FB"/>
    <w:rsid w:val="00B77540"/>
    <w:rsid w:val="00BD6C88"/>
    <w:rsid w:val="00BE6007"/>
    <w:rsid w:val="00BF4341"/>
    <w:rsid w:val="00C026B3"/>
    <w:rsid w:val="00CC38A6"/>
    <w:rsid w:val="00D04ACB"/>
    <w:rsid w:val="00D256CA"/>
    <w:rsid w:val="00D36F82"/>
    <w:rsid w:val="00D821D9"/>
    <w:rsid w:val="00D85E2E"/>
    <w:rsid w:val="00E036A5"/>
    <w:rsid w:val="00E219C8"/>
    <w:rsid w:val="00E2368D"/>
    <w:rsid w:val="00E63353"/>
    <w:rsid w:val="00E71875"/>
    <w:rsid w:val="00EB66EE"/>
    <w:rsid w:val="00F23C56"/>
    <w:rsid w:val="00F31B44"/>
    <w:rsid w:val="00F50657"/>
    <w:rsid w:val="00F5437C"/>
    <w:rsid w:val="00F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3430"/>
  <w15:chartTrackingRefBased/>
  <w15:docId w15:val="{DF73AE82-43D3-401C-982D-7BC8B7E3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1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2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66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8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C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Czytelnik_Gl01</dc:creator>
  <cp:keywords/>
  <dc:description/>
  <cp:lastModifiedBy>PS-ZalesieDolne01</cp:lastModifiedBy>
  <cp:revision>33</cp:revision>
  <cp:lastPrinted>2018-06-25T09:32:00Z</cp:lastPrinted>
  <dcterms:created xsi:type="dcterms:W3CDTF">2018-06-25T13:25:00Z</dcterms:created>
  <dcterms:modified xsi:type="dcterms:W3CDTF">2018-11-21T11:38:00Z</dcterms:modified>
</cp:coreProperties>
</file>